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24"/>
        <w:gridCol w:w="1533"/>
        <w:gridCol w:w="1533"/>
        <w:gridCol w:w="1370"/>
        <w:gridCol w:w="1369"/>
        <w:gridCol w:w="1535"/>
        <w:gridCol w:w="2200"/>
        <w:gridCol w:w="1867"/>
        <w:gridCol w:w="1386"/>
      </w:tblGrid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tr w:rsidR="00B766F8" w:rsidTr="004D6BF0">
        <w:trPr>
          <w:cantSplit/>
          <w:trHeight w:val="397"/>
          <w:tblCellSpacing w:w="20" w:type="dxa"/>
        </w:trPr>
        <w:tc>
          <w:tcPr>
            <w:tcW w:w="415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1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2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:rsidR="00B766F8" w:rsidRDefault="00B766F8" w:rsidP="00A957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766F8" w:rsidRDefault="00B766F8" w:rsidP="00A957C7">
      <w:pPr>
        <w:rPr>
          <w:sz w:val="8"/>
          <w:szCs w:val="8"/>
        </w:rPr>
      </w:pPr>
    </w:p>
    <w:sectPr w:rsidR="00B766F8" w:rsidSect="004D6BF0">
      <w:headerReference w:type="default" r:id="rId6"/>
      <w:footerReference w:type="default" r:id="rId7"/>
      <w:type w:val="continuous"/>
      <w:pgSz w:w="15840" w:h="12240" w:orient="landscape" w:code="1"/>
      <w:pgMar w:top="3969" w:right="956" w:bottom="306" w:left="851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E7" w:rsidRDefault="00F40FE7">
      <w:r>
        <w:separator/>
      </w:r>
    </w:p>
  </w:endnote>
  <w:endnote w:type="continuationSeparator" w:id="0">
    <w:p w:rsidR="00F40FE7" w:rsidRDefault="00F4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737"/>
      <w:gridCol w:w="2737"/>
      <w:gridCol w:w="2737"/>
      <w:gridCol w:w="2732"/>
    </w:tblGrid>
    <w:tr w:rsidR="000E7D5B" w:rsidTr="00F22CE1">
      <w:trPr>
        <w:cantSplit/>
      </w:trPr>
      <w:tc>
        <w:tcPr>
          <w:tcW w:w="1098" w:type="pct"/>
          <w:vMerge w:val="restart"/>
        </w:tcPr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B3761" w:rsidRDefault="004B376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76" w:type="pct"/>
          <w:vMerge w:val="restart"/>
        </w:tcPr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B3761" w:rsidRDefault="004B376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690E1C" w:rsidRDefault="00690E1C" w:rsidP="00690E1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690E1C" w:rsidRDefault="00690E1C" w:rsidP="00690E1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B3761" w:rsidRDefault="004B376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6" w:type="pct"/>
          <w:vMerge w:val="restart"/>
        </w:tcPr>
        <w:p w:rsidR="000E7D5B" w:rsidRDefault="000E7D5B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229BE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E229BE" w:rsidRDefault="00E229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</w:tcPr>
        <w:p w:rsidR="000E7D5B" w:rsidRDefault="000E7D5B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0E7D5B" w:rsidRDefault="000E7D5B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0E7D5B" w:rsidRDefault="000E7D5B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766F8" w:rsidTr="00F22CE1">
      <w:trPr>
        <w:cantSplit/>
      </w:trPr>
      <w:tc>
        <w:tcPr>
          <w:tcW w:w="1098" w:type="pct"/>
          <w:vMerge/>
        </w:tcPr>
        <w:p w:rsidR="00B766F8" w:rsidRDefault="00B766F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B766F8" w:rsidRDefault="00B766F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B766F8" w:rsidRDefault="00B766F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6" w:type="pct"/>
          <w:vMerge/>
        </w:tcPr>
        <w:p w:rsidR="00B766F8" w:rsidRDefault="00B766F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</w:tcPr>
        <w:p w:rsidR="00B766F8" w:rsidRDefault="00B766F8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766F8" w:rsidRDefault="00B766F8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690E1C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de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690E1C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B766F8" w:rsidRDefault="00B766F8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E7" w:rsidRDefault="00F40FE7">
      <w:r>
        <w:separator/>
      </w:r>
    </w:p>
  </w:footnote>
  <w:footnote w:type="continuationSeparator" w:id="0">
    <w:p w:rsidR="00F40FE7" w:rsidRDefault="00F4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762"/>
      <w:gridCol w:w="1470"/>
    </w:tblGrid>
    <w:tr w:rsidR="00AE04AA" w:rsidTr="00E229BE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E04AA" w:rsidRDefault="00427750" w:rsidP="000E7D5B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229BE">
            <w:t xml:space="preserve"> </w:t>
          </w:r>
        </w:p>
      </w:tc>
      <w:tc>
        <w:tcPr>
          <w:tcW w:w="349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229BE" w:rsidRDefault="00E229BE" w:rsidP="00E229B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42189E" w:rsidRDefault="0042189E" w:rsidP="0042189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AE04AA" w:rsidRDefault="00805738" w:rsidP="00EE0FED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AE04AA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3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E04AA" w:rsidRDefault="00AE04AA" w:rsidP="00487B13">
          <w:pPr>
            <w:jc w:val="center"/>
          </w:pPr>
        </w:p>
      </w:tc>
    </w:tr>
    <w:tr w:rsidR="00AE04AA" w:rsidTr="00E229BE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AE04AA" w:rsidRDefault="00AE04AA"/>
      </w:tc>
      <w:tc>
        <w:tcPr>
          <w:tcW w:w="3491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AE04AA" w:rsidRDefault="00AE04AA" w:rsidP="00E229BE">
          <w:pPr>
            <w:tabs>
              <w:tab w:val="left" w:pos="1680"/>
              <w:tab w:val="center" w:pos="5913"/>
            </w:tabs>
            <w:jc w:val="center"/>
          </w:pPr>
          <w:r>
            <w:rPr>
              <w:rFonts w:ascii="Arial" w:hAnsi="Arial" w:cs="Arial"/>
              <w:b/>
              <w:bCs/>
            </w:rPr>
            <w:t>RELACIÓN DE EQUIPO DE RADIO COMUNICACIÓN Y TELEFONÍA MÓVIL</w:t>
          </w:r>
        </w:p>
      </w:tc>
      <w:tc>
        <w:tcPr>
          <w:tcW w:w="535" w:type="pct"/>
          <w:tcBorders>
            <w:top w:val="single" w:sz="4" w:space="0" w:color="auto"/>
            <w:left w:val="single" w:sz="4" w:space="0" w:color="auto"/>
          </w:tcBorders>
        </w:tcPr>
        <w:p w:rsidR="00AE04AA" w:rsidRDefault="00AE04AA">
          <w:pPr>
            <w:jc w:val="center"/>
          </w:pPr>
          <w:r>
            <w:rPr>
              <w:rFonts w:ascii="Arial" w:hAnsi="Arial" w:cs="Arial"/>
              <w:b/>
              <w:bCs/>
            </w:rPr>
            <w:t>RM - 08</w:t>
          </w:r>
        </w:p>
      </w:tc>
    </w:tr>
  </w:tbl>
  <w:p w:rsidR="00B766F8" w:rsidRDefault="00F40FE7">
    <w:r>
      <w:rPr>
        <w:noProof/>
        <w:lang w:val="es-MX" w:eastAsia="es-MX"/>
      </w:rPr>
      <w:object w:dxaOrig="1440" w:dyaOrig="1440" w14:anchorId="4AF08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1.45pt;margin-top:-83.85pt;width:54.05pt;height:54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471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06"/>
      <w:gridCol w:w="5257"/>
      <w:gridCol w:w="1583"/>
      <w:gridCol w:w="1205"/>
      <w:gridCol w:w="1408"/>
      <w:gridCol w:w="1364"/>
    </w:tblGrid>
    <w:tr w:rsidR="00B766F8" w:rsidTr="00487B13">
      <w:tc>
        <w:tcPr>
          <w:tcW w:w="11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66F8" w:rsidRDefault="004B3761" w:rsidP="000E7D5B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887" w:type="pct"/>
          <w:tcBorders>
            <w:top w:val="nil"/>
            <w:left w:val="nil"/>
            <w:bottom w:val="nil"/>
            <w:right w:val="nil"/>
          </w:tcBorders>
        </w:tcPr>
        <w:p w:rsidR="00B766F8" w:rsidRDefault="00B766F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7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766F8" w:rsidRDefault="00B766F8" w:rsidP="00A957C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66F8" w:rsidRDefault="00B766F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B766F8" w:rsidRDefault="00487B13" w:rsidP="00A957C7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C53A8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66F8" w:rsidRDefault="00B766F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B766F8" w:rsidRDefault="00B766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C53A8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66F8" w:rsidRDefault="00B766F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B766F8" w:rsidRDefault="00B766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C53A8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766F8" w:rsidRDefault="00B766F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1"/>
      <w:gridCol w:w="4423"/>
      <w:gridCol w:w="2716"/>
      <w:gridCol w:w="4318"/>
    </w:tblGrid>
    <w:tr w:rsidR="004B3761" w:rsidTr="00C34CF8">
      <w:trPr>
        <w:cantSplit/>
        <w:trHeight w:val="340"/>
      </w:trPr>
      <w:tc>
        <w:tcPr>
          <w:tcW w:w="91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4B3761" w:rsidRPr="00A957C7" w:rsidRDefault="004B3761" w:rsidP="004B3761">
          <w:pPr>
            <w:rPr>
              <w:rFonts w:ascii="Arial" w:hAnsi="Arial" w:cs="Arial"/>
              <w:b/>
              <w:sz w:val="20"/>
            </w:rPr>
          </w:pPr>
          <w:r w:rsidRPr="00A957C7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7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3761" w:rsidRPr="00220D1F" w:rsidRDefault="004B3761" w:rsidP="004B3761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96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4B3761" w:rsidRPr="00A957C7" w:rsidRDefault="004B3761" w:rsidP="004B376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957C7">
            <w:rPr>
              <w:rFonts w:ascii="Arial" w:hAnsi="Arial" w:cs="Arial"/>
              <w:b/>
              <w:sz w:val="20"/>
            </w:rPr>
            <w:t>Área Administrativa:</w:t>
          </w:r>
        </w:p>
        <w:p w:rsidR="004B3761" w:rsidRPr="00A957C7" w:rsidRDefault="004B3761" w:rsidP="004B376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A957C7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3761" w:rsidRDefault="004B3761" w:rsidP="004B376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4B3761" w:rsidTr="00E86821">
      <w:trPr>
        <w:cantSplit/>
        <w:trHeight w:val="340"/>
      </w:trPr>
      <w:tc>
        <w:tcPr>
          <w:tcW w:w="916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4B3761" w:rsidRPr="00A957C7" w:rsidRDefault="004B3761" w:rsidP="004B3761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7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3761" w:rsidRDefault="004B3761" w:rsidP="004B3761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6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B3761" w:rsidRPr="00A957C7" w:rsidRDefault="004B3761" w:rsidP="004B3761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3761" w:rsidRDefault="004B3761" w:rsidP="004B376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766F8" w:rsidRDefault="00B766F8">
    <w:pPr>
      <w:ind w:left="180"/>
      <w:rPr>
        <w:rFonts w:ascii="Arial" w:hAnsi="Arial" w:cs="Arial"/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23"/>
      <w:gridCol w:w="1535"/>
      <w:gridCol w:w="1535"/>
      <w:gridCol w:w="1369"/>
      <w:gridCol w:w="1369"/>
      <w:gridCol w:w="1535"/>
      <w:gridCol w:w="2200"/>
      <w:gridCol w:w="1867"/>
      <w:gridCol w:w="1384"/>
    </w:tblGrid>
    <w:tr w:rsidR="00B766F8" w:rsidRPr="00A957C7" w:rsidTr="007C6FE3">
      <w:trPr>
        <w:cantSplit/>
        <w:tblHeader/>
        <w:tblCellSpacing w:w="20" w:type="dxa"/>
      </w:trPr>
      <w:tc>
        <w:tcPr>
          <w:tcW w:w="427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No de control de inventario</w:t>
          </w:r>
        </w:p>
      </w:tc>
      <w:tc>
        <w:tcPr>
          <w:tcW w:w="549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Tipo de radio y/o teléfono</w:t>
          </w:r>
        </w:p>
      </w:tc>
      <w:tc>
        <w:tcPr>
          <w:tcW w:w="549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No.  De serie</w:t>
          </w:r>
        </w:p>
      </w:tc>
      <w:tc>
        <w:tcPr>
          <w:tcW w:w="488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Marca</w:t>
          </w:r>
        </w:p>
      </w:tc>
      <w:tc>
        <w:tcPr>
          <w:tcW w:w="488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Modelo</w:t>
          </w:r>
        </w:p>
      </w:tc>
      <w:tc>
        <w:tcPr>
          <w:tcW w:w="549" w:type="pct"/>
          <w:vMerge w:val="restar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Accesorios</w:t>
          </w:r>
        </w:p>
      </w:tc>
      <w:tc>
        <w:tcPr>
          <w:tcW w:w="1951" w:type="pct"/>
          <w:gridSpan w:val="3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Asignado a:</w:t>
          </w:r>
        </w:p>
      </w:tc>
    </w:tr>
    <w:tr w:rsidR="00B766F8" w:rsidRPr="00A957C7" w:rsidTr="007C6FE3">
      <w:trPr>
        <w:cantSplit/>
        <w:tblHeader/>
        <w:tblCellSpacing w:w="20" w:type="dxa"/>
      </w:trPr>
      <w:tc>
        <w:tcPr>
          <w:tcW w:w="427" w:type="pct"/>
          <w:vMerge/>
          <w:shd w:val="clear" w:color="auto" w:fill="E5B8B7"/>
          <w:vAlign w:val="center"/>
        </w:tcPr>
        <w:p w:rsidR="00B766F8" w:rsidRPr="00A957C7" w:rsidRDefault="00B766F8">
          <w:pPr>
            <w:spacing w:after="120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9" w:type="pct"/>
          <w:vMerge/>
          <w:shd w:val="clear" w:color="auto" w:fill="E5B8B7"/>
          <w:vAlign w:val="center"/>
        </w:tcPr>
        <w:p w:rsidR="00B766F8" w:rsidRPr="00A957C7" w:rsidRDefault="00B766F8">
          <w:pPr>
            <w:spacing w:after="120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9" w:type="pct"/>
          <w:vMerge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88" w:type="pct"/>
          <w:vMerge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88" w:type="pct"/>
          <w:vMerge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549" w:type="pct"/>
          <w:vMerge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793" w:type="pc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A957C7">
            <w:rPr>
              <w:rFonts w:ascii="Arial" w:hAnsi="Arial" w:cs="Arial"/>
              <w:b/>
              <w:bCs/>
              <w:sz w:val="16"/>
              <w:szCs w:val="18"/>
            </w:rPr>
            <w:t>Nombre del servidor público</w:t>
          </w:r>
        </w:p>
      </w:tc>
      <w:tc>
        <w:tcPr>
          <w:tcW w:w="671" w:type="pc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bCs/>
              <w:sz w:val="16"/>
              <w:szCs w:val="18"/>
            </w:rPr>
          </w:pPr>
          <w:r w:rsidRPr="00A957C7">
            <w:rPr>
              <w:rFonts w:ascii="Arial" w:hAnsi="Arial" w:cs="Arial"/>
              <w:b/>
              <w:bCs/>
              <w:sz w:val="16"/>
              <w:szCs w:val="18"/>
            </w:rPr>
            <w:t>Cargo</w:t>
          </w:r>
        </w:p>
      </w:tc>
      <w:tc>
        <w:tcPr>
          <w:tcW w:w="488" w:type="pct"/>
          <w:shd w:val="clear" w:color="auto" w:fill="E5B8B7"/>
          <w:vAlign w:val="center"/>
        </w:tcPr>
        <w:p w:rsidR="00B766F8" w:rsidRPr="00A957C7" w:rsidRDefault="00B766F8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A957C7">
            <w:rPr>
              <w:rFonts w:ascii="Arial" w:hAnsi="Arial" w:cs="Arial"/>
              <w:b/>
              <w:sz w:val="16"/>
              <w:szCs w:val="18"/>
            </w:rPr>
            <w:t>Fecha del resguardo</w:t>
          </w:r>
        </w:p>
      </w:tc>
    </w:tr>
  </w:tbl>
  <w:p w:rsidR="00B766F8" w:rsidRDefault="00B766F8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8"/>
    <w:rsid w:val="00014B5A"/>
    <w:rsid w:val="000E7D5B"/>
    <w:rsid w:val="001A3AD4"/>
    <w:rsid w:val="001C434F"/>
    <w:rsid w:val="002179B4"/>
    <w:rsid w:val="00301900"/>
    <w:rsid w:val="003C53A8"/>
    <w:rsid w:val="0042189E"/>
    <w:rsid w:val="00427750"/>
    <w:rsid w:val="004565D9"/>
    <w:rsid w:val="00472CAE"/>
    <w:rsid w:val="00487B13"/>
    <w:rsid w:val="004B3761"/>
    <w:rsid w:val="004C6C9F"/>
    <w:rsid w:val="004D6BF0"/>
    <w:rsid w:val="005246A9"/>
    <w:rsid w:val="00562FAE"/>
    <w:rsid w:val="00620D09"/>
    <w:rsid w:val="0064321E"/>
    <w:rsid w:val="00690E1C"/>
    <w:rsid w:val="006A378E"/>
    <w:rsid w:val="006C5E1A"/>
    <w:rsid w:val="00714914"/>
    <w:rsid w:val="007C6FE3"/>
    <w:rsid w:val="00805738"/>
    <w:rsid w:val="00896CF6"/>
    <w:rsid w:val="009102A6"/>
    <w:rsid w:val="00A50193"/>
    <w:rsid w:val="00A957C7"/>
    <w:rsid w:val="00AE04AA"/>
    <w:rsid w:val="00AE072C"/>
    <w:rsid w:val="00AE64E2"/>
    <w:rsid w:val="00AF7AB0"/>
    <w:rsid w:val="00B15911"/>
    <w:rsid w:val="00B766F8"/>
    <w:rsid w:val="00BC30A3"/>
    <w:rsid w:val="00C644EA"/>
    <w:rsid w:val="00D419AA"/>
    <w:rsid w:val="00E229BE"/>
    <w:rsid w:val="00E86821"/>
    <w:rsid w:val="00EE0FED"/>
    <w:rsid w:val="00F22CE1"/>
    <w:rsid w:val="00F40FE7"/>
    <w:rsid w:val="00F9336D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C97E9C5-9EC1-4514-8BF9-5D59BBD3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644E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22CE1"/>
    <w:rPr>
      <w:sz w:val="24"/>
      <w:szCs w:val="24"/>
    </w:rPr>
  </w:style>
  <w:style w:type="paragraph" w:styleId="Textodeglobo">
    <w:name w:val="Balloon Text"/>
    <w:basedOn w:val="Normal"/>
    <w:link w:val="TextodegloboCar"/>
    <w:rsid w:val="003C5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53A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2003-04-22T04:28:00Z</cp:lastPrinted>
  <dcterms:created xsi:type="dcterms:W3CDTF">2016-08-12T18:32:00Z</dcterms:created>
  <dcterms:modified xsi:type="dcterms:W3CDTF">2024-02-29T18:05:00Z</dcterms:modified>
</cp:coreProperties>
</file>