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279"/>
        <w:gridCol w:w="3227"/>
        <w:gridCol w:w="2697"/>
        <w:gridCol w:w="4487"/>
      </w:tblGrid>
      <w:tr w:rsidR="00084931" w:rsidTr="002B041A">
        <w:trPr>
          <w:cantSplit/>
          <w:trHeight w:val="2489"/>
          <w:tblCellSpacing w:w="20" w:type="dxa"/>
        </w:trPr>
        <w:tc>
          <w:tcPr>
            <w:tcW w:w="972" w:type="pct"/>
          </w:tcPr>
          <w:p w:rsidR="00084931" w:rsidRDefault="00084931" w:rsidP="000849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:rsidR="00084931" w:rsidRDefault="00084931" w:rsidP="000849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</w:tcPr>
          <w:p w:rsidR="00084931" w:rsidRDefault="00084931" w:rsidP="000849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</w:tcPr>
          <w:p w:rsidR="00084931" w:rsidRDefault="00084931" w:rsidP="000849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084931" w:rsidRDefault="00084931" w:rsidP="0008493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84931" w:rsidTr="002B041A">
        <w:trPr>
          <w:cantSplit/>
          <w:trHeight w:val="2632"/>
          <w:tblCellSpacing w:w="20" w:type="dxa"/>
        </w:trPr>
        <w:tc>
          <w:tcPr>
            <w:tcW w:w="972" w:type="pct"/>
          </w:tcPr>
          <w:p w:rsidR="00084931" w:rsidRDefault="00084931" w:rsidP="00084931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 w:colFirst="4" w:colLast="4"/>
          </w:p>
        </w:tc>
        <w:tc>
          <w:tcPr>
            <w:tcW w:w="425" w:type="pct"/>
          </w:tcPr>
          <w:p w:rsidR="00084931" w:rsidRDefault="00084931" w:rsidP="000849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3" w:type="pct"/>
          </w:tcPr>
          <w:p w:rsidR="00084931" w:rsidRDefault="00084931" w:rsidP="000849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pct"/>
          </w:tcPr>
          <w:p w:rsidR="00084931" w:rsidRDefault="00084931" w:rsidP="000849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pct"/>
            <w:vAlign w:val="center"/>
          </w:tcPr>
          <w:p w:rsidR="00084931" w:rsidRDefault="00084931" w:rsidP="002B041A">
            <w:pPr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6F73E3" w:rsidRDefault="006F73E3">
      <w:pPr>
        <w:pStyle w:val="Encabezado"/>
        <w:tabs>
          <w:tab w:val="left" w:pos="708"/>
        </w:tabs>
        <w:rPr>
          <w:sz w:val="8"/>
        </w:rPr>
      </w:pPr>
    </w:p>
    <w:sectPr w:rsidR="006F73E3" w:rsidSect="00BC48AF">
      <w:headerReference w:type="default" r:id="rId6"/>
      <w:footerReference w:type="default" r:id="rId7"/>
      <w:type w:val="continuous"/>
      <w:pgSz w:w="15840" w:h="12240" w:orient="landscape" w:code="1"/>
      <w:pgMar w:top="3828" w:right="672" w:bottom="1701" w:left="567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A6" w:rsidRDefault="00B727A6">
      <w:r>
        <w:separator/>
      </w:r>
    </w:p>
  </w:endnote>
  <w:endnote w:type="continuationSeparator" w:id="0">
    <w:p w:rsidR="00B727A6" w:rsidRDefault="00B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0"/>
      <w:gridCol w:w="2956"/>
      <w:gridCol w:w="3324"/>
      <w:gridCol w:w="2769"/>
      <w:gridCol w:w="2402"/>
    </w:tblGrid>
    <w:tr w:rsidR="00084931" w:rsidTr="00625AE0">
      <w:trPr>
        <w:cantSplit/>
      </w:trPr>
      <w:tc>
        <w:tcPr>
          <w:tcW w:w="1076" w:type="pct"/>
          <w:vMerge w:val="restart"/>
        </w:tcPr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:rsidR="00F9214B" w:rsidRDefault="00F9214B" w:rsidP="00F9214B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:rsidR="00084931" w:rsidRDefault="00084931" w:rsidP="0008493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 ESAF</w:t>
          </w:r>
        </w:p>
        <w:p w:rsidR="00084931" w:rsidRDefault="00084931" w:rsidP="0008493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84931" w:rsidRDefault="00084931" w:rsidP="0008493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084931" w:rsidRDefault="00084931" w:rsidP="00084931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084931" w:rsidTr="00625AE0">
      <w:trPr>
        <w:cantSplit/>
      </w:trPr>
      <w:tc>
        <w:tcPr>
          <w:tcW w:w="1076" w:type="pct"/>
          <w:vMerge/>
        </w:tcPr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:rsidR="00084931" w:rsidRDefault="00084931" w:rsidP="00084931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:rsidR="00084931" w:rsidRDefault="00084931" w:rsidP="00084931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084931" w:rsidRDefault="00084931" w:rsidP="00084931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9214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9214B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6F73E3" w:rsidRDefault="006F7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A6" w:rsidRDefault="00B727A6">
      <w:r>
        <w:separator/>
      </w:r>
    </w:p>
  </w:footnote>
  <w:footnote w:type="continuationSeparator" w:id="0">
    <w:p w:rsidR="00B727A6" w:rsidRDefault="00B7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10188"/>
      <w:gridCol w:w="1612"/>
    </w:tblGrid>
    <w:tr w:rsidR="00EC23E9" w:rsidTr="00530B81">
      <w:trPr>
        <w:trHeight w:val="1135"/>
      </w:trPr>
      <w:tc>
        <w:tcPr>
          <w:tcW w:w="93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C23E9" w:rsidRDefault="00A24D78" w:rsidP="001C2A71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0B81">
            <w:t xml:space="preserve"> </w:t>
          </w:r>
        </w:p>
      </w:tc>
      <w:tc>
        <w:tcPr>
          <w:tcW w:w="3501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30B81" w:rsidRDefault="00530B81" w:rsidP="00530B81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AD21CE" w:rsidRDefault="00AD21CE" w:rsidP="00AD21C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EC23E9" w:rsidRDefault="00D304F6" w:rsidP="008B34F1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EC23E9">
            <w:rPr>
              <w:rFonts w:ascii="Arial" w:hAnsi="Arial" w:cs="Arial"/>
              <w:b/>
              <w:bCs/>
            </w:rPr>
            <w:t>DE ENTREGA RECEPCIÓN</w:t>
          </w:r>
        </w:p>
        <w:p w:rsidR="00EC23E9" w:rsidRDefault="00EC23E9" w:rsidP="008B34F1">
          <w:pPr>
            <w:jc w:val="center"/>
            <w:rPr>
              <w:rFonts w:ascii="Arial" w:hAnsi="Arial" w:cs="Arial"/>
              <w:b/>
              <w:bCs/>
            </w:rPr>
          </w:pPr>
        </w:p>
        <w:p w:rsidR="00EC23E9" w:rsidRDefault="00EC23E9" w:rsidP="008B34F1">
          <w:pPr>
            <w:jc w:val="center"/>
          </w:pPr>
          <w:r>
            <w:rPr>
              <w:rFonts w:ascii="Arial" w:hAnsi="Arial" w:cs="Arial"/>
              <w:b/>
              <w:bCs/>
            </w:rPr>
            <w:t>RELACIÓN DE SELLOS OFICIALES</w:t>
          </w:r>
        </w:p>
      </w:tc>
      <w:tc>
        <w:tcPr>
          <w:tcW w:w="5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C23E9" w:rsidRDefault="00EC23E9" w:rsidP="00D77C64">
          <w:pPr>
            <w:jc w:val="center"/>
          </w:pPr>
        </w:p>
      </w:tc>
    </w:tr>
    <w:tr w:rsidR="00EC23E9" w:rsidTr="00530B81">
      <w:tc>
        <w:tcPr>
          <w:tcW w:w="936" w:type="pct"/>
          <w:vMerge/>
          <w:tcBorders>
            <w:left w:val="nil"/>
            <w:bottom w:val="nil"/>
            <w:right w:val="nil"/>
          </w:tcBorders>
        </w:tcPr>
        <w:p w:rsidR="00EC23E9" w:rsidRDefault="00EC23E9"/>
      </w:tc>
      <w:tc>
        <w:tcPr>
          <w:tcW w:w="3501" w:type="pct"/>
          <w:vMerge/>
          <w:tcBorders>
            <w:left w:val="nil"/>
            <w:bottom w:val="nil"/>
            <w:right w:val="single" w:sz="4" w:space="0" w:color="auto"/>
          </w:tcBorders>
        </w:tcPr>
        <w:p w:rsidR="00EC23E9" w:rsidRDefault="00EC23E9">
          <w:pPr>
            <w:jc w:val="center"/>
          </w:pPr>
        </w:p>
      </w:tc>
      <w:tc>
        <w:tcPr>
          <w:tcW w:w="563" w:type="pct"/>
          <w:tcBorders>
            <w:left w:val="single" w:sz="4" w:space="0" w:color="auto"/>
          </w:tcBorders>
        </w:tcPr>
        <w:p w:rsidR="00EC23E9" w:rsidRDefault="00EC23E9">
          <w:pPr>
            <w:jc w:val="center"/>
          </w:pPr>
          <w:r>
            <w:rPr>
              <w:rFonts w:ascii="Arial" w:hAnsi="Arial" w:cs="Arial"/>
              <w:b/>
              <w:bCs/>
            </w:rPr>
            <w:t>OT - 43</w:t>
          </w:r>
        </w:p>
      </w:tc>
    </w:tr>
  </w:tbl>
  <w:p w:rsidR="006F73E3" w:rsidRDefault="00B727A6">
    <w:pPr>
      <w:ind w:left="180" w:hanging="180"/>
    </w:pPr>
    <w:r>
      <w:rPr>
        <w:noProof/>
        <w:lang w:val="es-MX" w:eastAsia="es-MX"/>
      </w:rPr>
      <w:object w:dxaOrig="1440" w:dyaOrig="1440" w14:anchorId="5D471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8.4pt;margin-top:-82.75pt;width:54.05pt;height:60.7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390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7"/>
      <w:gridCol w:w="5072"/>
      <w:gridCol w:w="1824"/>
      <w:gridCol w:w="1424"/>
      <w:gridCol w:w="1427"/>
      <w:gridCol w:w="1427"/>
    </w:tblGrid>
    <w:tr w:rsidR="006F73E3" w:rsidTr="00530B81">
      <w:tc>
        <w:tcPr>
          <w:tcW w:w="11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3E3" w:rsidRDefault="00084931" w:rsidP="00530B81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JIUTEPEC</w:t>
          </w:r>
        </w:p>
      </w:tc>
      <w:tc>
        <w:tcPr>
          <w:tcW w:w="1738" w:type="pct"/>
          <w:tcBorders>
            <w:top w:val="nil"/>
            <w:left w:val="nil"/>
            <w:bottom w:val="nil"/>
            <w:right w:val="nil"/>
          </w:tcBorders>
        </w:tcPr>
        <w:p w:rsidR="006F73E3" w:rsidRDefault="006F73E3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625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6F73E3" w:rsidRPr="008B34F1" w:rsidRDefault="006F73E3" w:rsidP="008B34F1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73E3" w:rsidRDefault="006F73E3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6F73E3" w:rsidRPr="002B041A" w:rsidRDefault="006F73E3" w:rsidP="008B34F1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73E3" w:rsidRDefault="006F73E3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6F73E3" w:rsidRPr="002B041A" w:rsidRDefault="006F73E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73E3" w:rsidRDefault="006F73E3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6F73E3" w:rsidRPr="002B041A" w:rsidRDefault="006F73E3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</w:tbl>
  <w:p w:rsidR="006F73E3" w:rsidRDefault="006F73E3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9"/>
      <w:gridCol w:w="4478"/>
      <w:gridCol w:w="2861"/>
      <w:gridCol w:w="4548"/>
    </w:tblGrid>
    <w:tr w:rsidR="006F73E3" w:rsidTr="000E1A8D">
      <w:trPr>
        <w:cantSplit/>
        <w:trHeight w:val="374"/>
      </w:trPr>
      <w:tc>
        <w:tcPr>
          <w:tcW w:w="928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6F73E3" w:rsidRPr="008B34F1" w:rsidRDefault="006F73E3" w:rsidP="008B34F1">
          <w:pPr>
            <w:rPr>
              <w:rFonts w:ascii="Arial" w:hAnsi="Arial" w:cs="Arial"/>
              <w:b/>
              <w:sz w:val="20"/>
            </w:rPr>
          </w:pPr>
          <w:r w:rsidRPr="008B34F1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3E3" w:rsidRPr="008B34F1" w:rsidRDefault="006F73E3" w:rsidP="008B34F1">
          <w:pPr>
            <w:jc w:val="center"/>
            <w:rPr>
              <w:rFonts w:ascii="Arial" w:hAnsi="Arial" w:cs="Arial"/>
              <w:sz w:val="8"/>
              <w:szCs w:val="18"/>
            </w:rPr>
          </w:pPr>
        </w:p>
        <w:p w:rsidR="006F73E3" w:rsidRPr="008B34F1" w:rsidRDefault="006F73E3" w:rsidP="008B34F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980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6F73E3" w:rsidRPr="008B34F1" w:rsidRDefault="006F73E3" w:rsidP="008B34F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8B34F1">
            <w:rPr>
              <w:rFonts w:ascii="Arial" w:hAnsi="Arial" w:cs="Arial"/>
              <w:b/>
              <w:sz w:val="20"/>
            </w:rPr>
            <w:t>Área Administrativa:</w:t>
          </w:r>
        </w:p>
        <w:p w:rsidR="006F73E3" w:rsidRDefault="006F73E3" w:rsidP="008B34F1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8B34F1">
            <w:rPr>
              <w:rFonts w:ascii="Arial" w:hAnsi="Arial" w:cs="Arial"/>
              <w:b/>
              <w:sz w:val="20"/>
            </w:rPr>
            <w:t>Cargo que se entrega:</w:t>
          </w:r>
          <w:r w:rsidRPr="008B34F1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3E3" w:rsidRDefault="006F73E3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6F73E3" w:rsidTr="000E1A8D">
      <w:trPr>
        <w:cantSplit/>
        <w:trHeight w:val="375"/>
      </w:trPr>
      <w:tc>
        <w:tcPr>
          <w:tcW w:w="928" w:type="pct"/>
          <w:vMerge/>
          <w:tcBorders>
            <w:left w:val="nil"/>
            <w:bottom w:val="nil"/>
            <w:right w:val="single" w:sz="4" w:space="0" w:color="auto"/>
          </w:tcBorders>
        </w:tcPr>
        <w:p w:rsidR="006F73E3" w:rsidRDefault="006F73E3">
          <w:pPr>
            <w:rPr>
              <w:rFonts w:ascii="Arial" w:hAnsi="Arial" w:cs="Arial"/>
              <w:sz w:val="22"/>
            </w:rPr>
          </w:pPr>
        </w:p>
      </w:tc>
      <w:tc>
        <w:tcPr>
          <w:tcW w:w="153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73E3" w:rsidRDefault="006F73E3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0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6F73E3" w:rsidRDefault="006F73E3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73E3" w:rsidRDefault="006F73E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6F73E3" w:rsidRDefault="006F73E3">
    <w:pPr>
      <w:ind w:left="180" w:hanging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5"/>
      <w:gridCol w:w="1276"/>
      <w:gridCol w:w="3218"/>
      <w:gridCol w:w="2731"/>
      <w:gridCol w:w="4475"/>
    </w:tblGrid>
    <w:tr w:rsidR="006F73E3" w:rsidRPr="008B34F1" w:rsidTr="00837C9F">
      <w:trPr>
        <w:cantSplit/>
        <w:tblHeader/>
        <w:tblCellSpacing w:w="20" w:type="dxa"/>
      </w:trPr>
      <w:tc>
        <w:tcPr>
          <w:tcW w:w="972" w:type="pct"/>
          <w:vMerge w:val="restart"/>
          <w:shd w:val="clear" w:color="auto" w:fill="E5B8B7"/>
          <w:vAlign w:val="center"/>
        </w:tcPr>
        <w:p w:rsidR="006F73E3" w:rsidRPr="008B34F1" w:rsidRDefault="006F73E3">
          <w:pPr>
            <w:jc w:val="center"/>
            <w:rPr>
              <w:rFonts w:ascii="Arial" w:hAnsi="Arial" w:cs="Arial"/>
              <w:b/>
              <w:sz w:val="18"/>
            </w:rPr>
          </w:pPr>
          <w:r w:rsidRPr="008B34F1">
            <w:rPr>
              <w:rFonts w:ascii="Arial" w:hAnsi="Arial" w:cs="Arial"/>
              <w:b/>
              <w:sz w:val="18"/>
            </w:rPr>
            <w:t>Descripción</w:t>
          </w:r>
        </w:p>
      </w:tc>
      <w:tc>
        <w:tcPr>
          <w:tcW w:w="425" w:type="pct"/>
          <w:vMerge w:val="restart"/>
          <w:shd w:val="clear" w:color="auto" w:fill="E5B8B7"/>
          <w:vAlign w:val="center"/>
        </w:tcPr>
        <w:p w:rsidR="006F73E3" w:rsidRPr="008B34F1" w:rsidRDefault="006F73E3">
          <w:pPr>
            <w:jc w:val="center"/>
            <w:rPr>
              <w:rFonts w:ascii="Arial" w:hAnsi="Arial" w:cs="Arial"/>
              <w:b/>
              <w:sz w:val="18"/>
            </w:rPr>
          </w:pPr>
          <w:r w:rsidRPr="008B34F1">
            <w:rPr>
              <w:rFonts w:ascii="Arial" w:hAnsi="Arial" w:cs="Arial"/>
              <w:b/>
              <w:sz w:val="18"/>
            </w:rPr>
            <w:t>Existencia</w:t>
          </w:r>
        </w:p>
      </w:tc>
      <w:tc>
        <w:tcPr>
          <w:tcW w:w="2018" w:type="pct"/>
          <w:gridSpan w:val="2"/>
          <w:shd w:val="clear" w:color="auto" w:fill="E5B8B7"/>
          <w:vAlign w:val="center"/>
        </w:tcPr>
        <w:p w:rsidR="006F73E3" w:rsidRPr="008B34F1" w:rsidRDefault="006F73E3">
          <w:pPr>
            <w:pStyle w:val="Ttulo6"/>
            <w:rPr>
              <w:bCs w:val="0"/>
              <w:sz w:val="18"/>
            </w:rPr>
          </w:pPr>
          <w:r w:rsidRPr="008B34F1">
            <w:rPr>
              <w:bCs w:val="0"/>
              <w:sz w:val="18"/>
            </w:rPr>
            <w:t>Responsable de la custodia</w:t>
          </w:r>
        </w:p>
      </w:tc>
      <w:tc>
        <w:tcPr>
          <w:tcW w:w="1518" w:type="pct"/>
          <w:vMerge w:val="restart"/>
          <w:shd w:val="clear" w:color="auto" w:fill="E5B8B7"/>
          <w:vAlign w:val="center"/>
        </w:tcPr>
        <w:p w:rsidR="006F73E3" w:rsidRPr="008B34F1" w:rsidRDefault="006F73E3">
          <w:pPr>
            <w:jc w:val="center"/>
            <w:rPr>
              <w:rFonts w:ascii="Arial" w:hAnsi="Arial" w:cs="Arial"/>
              <w:b/>
              <w:sz w:val="18"/>
            </w:rPr>
          </w:pPr>
          <w:r w:rsidRPr="008B34F1">
            <w:rPr>
              <w:rFonts w:ascii="Arial" w:hAnsi="Arial" w:cs="Arial"/>
              <w:b/>
              <w:sz w:val="18"/>
            </w:rPr>
            <w:t>Impresión del sello</w:t>
          </w:r>
        </w:p>
      </w:tc>
    </w:tr>
    <w:tr w:rsidR="006F73E3" w:rsidTr="00837C9F">
      <w:trPr>
        <w:cantSplit/>
        <w:tblHeader/>
        <w:tblCellSpacing w:w="20" w:type="dxa"/>
      </w:trPr>
      <w:tc>
        <w:tcPr>
          <w:tcW w:w="972" w:type="pct"/>
          <w:vMerge/>
          <w:shd w:val="clear" w:color="auto" w:fill="95B3D7"/>
        </w:tcPr>
        <w:p w:rsidR="006F73E3" w:rsidRDefault="006F73E3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25" w:type="pct"/>
          <w:vMerge/>
          <w:shd w:val="clear" w:color="auto" w:fill="95B3D7"/>
        </w:tcPr>
        <w:p w:rsidR="006F73E3" w:rsidRDefault="006F73E3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93" w:type="pct"/>
          <w:shd w:val="clear" w:color="auto" w:fill="E5B8B7"/>
          <w:vAlign w:val="center"/>
        </w:tcPr>
        <w:p w:rsidR="006F73E3" w:rsidRPr="008B34F1" w:rsidRDefault="006F73E3">
          <w:pPr>
            <w:jc w:val="center"/>
            <w:rPr>
              <w:rFonts w:ascii="Arial" w:hAnsi="Arial" w:cs="Arial"/>
              <w:b/>
              <w:sz w:val="18"/>
            </w:rPr>
          </w:pPr>
          <w:r w:rsidRPr="008B34F1">
            <w:rPr>
              <w:rFonts w:ascii="Arial" w:hAnsi="Arial" w:cs="Arial"/>
              <w:b/>
              <w:bCs/>
              <w:sz w:val="18"/>
              <w:szCs w:val="18"/>
            </w:rPr>
            <w:t>Nombre del servidor público</w:t>
          </w:r>
        </w:p>
      </w:tc>
      <w:tc>
        <w:tcPr>
          <w:tcW w:w="911" w:type="pct"/>
          <w:shd w:val="clear" w:color="auto" w:fill="E5B8B7"/>
          <w:vAlign w:val="center"/>
        </w:tcPr>
        <w:p w:rsidR="006F73E3" w:rsidRPr="008B34F1" w:rsidRDefault="006F73E3">
          <w:pPr>
            <w:jc w:val="center"/>
            <w:rPr>
              <w:rFonts w:ascii="Arial" w:hAnsi="Arial" w:cs="Arial"/>
              <w:b/>
              <w:sz w:val="18"/>
            </w:rPr>
          </w:pPr>
          <w:r w:rsidRPr="008B34F1">
            <w:rPr>
              <w:rFonts w:ascii="Arial" w:hAnsi="Arial" w:cs="Arial"/>
              <w:b/>
              <w:sz w:val="18"/>
            </w:rPr>
            <w:t>Cargo</w:t>
          </w:r>
        </w:p>
      </w:tc>
      <w:tc>
        <w:tcPr>
          <w:tcW w:w="1518" w:type="pct"/>
          <w:vMerge/>
          <w:shd w:val="clear" w:color="auto" w:fill="95B3D7"/>
        </w:tcPr>
        <w:p w:rsidR="006F73E3" w:rsidRDefault="006F73E3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:rsidR="006F73E3" w:rsidRDefault="006F73E3">
    <w:pPr>
      <w:ind w:left="180" w:hanging="180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3"/>
    <w:rsid w:val="00016719"/>
    <w:rsid w:val="00047BF1"/>
    <w:rsid w:val="00066DD8"/>
    <w:rsid w:val="00070741"/>
    <w:rsid w:val="00084931"/>
    <w:rsid w:val="000A080C"/>
    <w:rsid w:val="000B2B77"/>
    <w:rsid w:val="000E1A8D"/>
    <w:rsid w:val="00163F6E"/>
    <w:rsid w:val="00164D67"/>
    <w:rsid w:val="001C2A71"/>
    <w:rsid w:val="002B041A"/>
    <w:rsid w:val="003C05E9"/>
    <w:rsid w:val="00493D43"/>
    <w:rsid w:val="004F386A"/>
    <w:rsid w:val="00530B81"/>
    <w:rsid w:val="00562DC0"/>
    <w:rsid w:val="005D24B1"/>
    <w:rsid w:val="00651AB8"/>
    <w:rsid w:val="006F73E3"/>
    <w:rsid w:val="00764058"/>
    <w:rsid w:val="00793718"/>
    <w:rsid w:val="007A6688"/>
    <w:rsid w:val="00837C9F"/>
    <w:rsid w:val="008B34F1"/>
    <w:rsid w:val="008E2E45"/>
    <w:rsid w:val="009740B0"/>
    <w:rsid w:val="00991B68"/>
    <w:rsid w:val="009B7FC6"/>
    <w:rsid w:val="009C2D54"/>
    <w:rsid w:val="009D2EA0"/>
    <w:rsid w:val="00A16C08"/>
    <w:rsid w:val="00A24D78"/>
    <w:rsid w:val="00A45E9C"/>
    <w:rsid w:val="00AD21CE"/>
    <w:rsid w:val="00B36593"/>
    <w:rsid w:val="00B62AF7"/>
    <w:rsid w:val="00B64467"/>
    <w:rsid w:val="00B727A6"/>
    <w:rsid w:val="00BC48AF"/>
    <w:rsid w:val="00C7636D"/>
    <w:rsid w:val="00CB18BC"/>
    <w:rsid w:val="00D304F6"/>
    <w:rsid w:val="00D77C64"/>
    <w:rsid w:val="00D9675E"/>
    <w:rsid w:val="00E11610"/>
    <w:rsid w:val="00E839FB"/>
    <w:rsid w:val="00EC23E9"/>
    <w:rsid w:val="00EF0759"/>
    <w:rsid w:val="00F3426C"/>
    <w:rsid w:val="00F9214B"/>
    <w:rsid w:val="00F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6AE6B80-AC58-45E9-8617-337E5398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8E2E4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93D43"/>
    <w:rPr>
      <w:sz w:val="24"/>
      <w:szCs w:val="24"/>
    </w:rPr>
  </w:style>
  <w:style w:type="paragraph" w:styleId="Textodeglobo">
    <w:name w:val="Balloon Text"/>
    <w:basedOn w:val="Normal"/>
    <w:link w:val="TextodegloboCar"/>
    <w:rsid w:val="00CB1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18B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6</cp:revision>
  <cp:lastPrinted>2003-04-22T03:55:00Z</cp:lastPrinted>
  <dcterms:created xsi:type="dcterms:W3CDTF">2016-08-12T18:14:00Z</dcterms:created>
  <dcterms:modified xsi:type="dcterms:W3CDTF">2024-02-29T18:20:00Z</dcterms:modified>
</cp:coreProperties>
</file>