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78"/>
        <w:gridCol w:w="2215"/>
        <w:gridCol w:w="6882"/>
      </w:tblGrid>
      <w:tr w:rsidR="005F23EE" w:rsidTr="002027BD">
        <w:trPr>
          <w:cantSplit/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tr w:rsidR="005F23EE" w:rsidTr="002027BD">
        <w:trPr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tr w:rsidR="005F23EE" w:rsidTr="002027BD">
        <w:trPr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tr w:rsidR="005F23EE" w:rsidTr="002027BD">
        <w:trPr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tr w:rsidR="005F23EE" w:rsidTr="002027BD">
        <w:trPr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tr w:rsidR="005F23EE" w:rsidTr="002027BD">
        <w:trPr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tr w:rsidR="005F23EE" w:rsidTr="002027BD">
        <w:trPr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tr w:rsidR="005F23EE" w:rsidTr="002027BD">
        <w:trPr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tr w:rsidR="005F23EE" w:rsidTr="002027BD">
        <w:trPr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tr w:rsidR="005F23EE" w:rsidTr="002027BD">
        <w:trPr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  <w:bookmarkStart w:id="0" w:name="_GoBack" w:colFirst="3" w:colLast="3"/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bookmarkEnd w:id="0"/>
    </w:tbl>
    <w:p w:rsidR="005F23EE" w:rsidRDefault="005F23EE">
      <w:pPr>
        <w:rPr>
          <w:sz w:val="8"/>
          <w:szCs w:val="8"/>
        </w:rPr>
      </w:pPr>
    </w:p>
    <w:sectPr w:rsidR="005F23EE" w:rsidSect="002027BD">
      <w:headerReference w:type="default" r:id="rId6"/>
      <w:footerReference w:type="default" r:id="rId7"/>
      <w:type w:val="continuous"/>
      <w:pgSz w:w="15840" w:h="12240" w:orient="landscape" w:code="1"/>
      <w:pgMar w:top="357" w:right="956" w:bottom="369" w:left="993" w:header="322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F4" w:rsidRDefault="00A125F4">
      <w:r>
        <w:separator/>
      </w:r>
    </w:p>
  </w:endnote>
  <w:endnote w:type="continuationSeparator" w:id="0">
    <w:p w:rsidR="00A125F4" w:rsidRDefault="00A1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2710"/>
      <w:gridCol w:w="2710"/>
      <w:gridCol w:w="2710"/>
      <w:gridCol w:w="2704"/>
    </w:tblGrid>
    <w:tr w:rsidR="00D428DA" w:rsidTr="00EA1705">
      <w:trPr>
        <w:cantSplit/>
      </w:trPr>
      <w:tc>
        <w:tcPr>
          <w:tcW w:w="1098" w:type="pct"/>
          <w:vMerge w:val="restart"/>
        </w:tcPr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975DB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76" w:type="pct"/>
          <w:vMerge w:val="restart"/>
        </w:tcPr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975DB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637F56" w:rsidRDefault="00637F56" w:rsidP="00637F56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637F56" w:rsidRDefault="00637F56" w:rsidP="00637F5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D428DA" w:rsidRDefault="00D428DA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A749D8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A749D8" w:rsidRDefault="00A749D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749D8" w:rsidRDefault="00A749D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4" w:type="pct"/>
        </w:tcPr>
        <w:p w:rsidR="00D428DA" w:rsidRDefault="00D428DA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D428DA" w:rsidRDefault="00D428DA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5F23EE" w:rsidTr="00EA1705">
      <w:trPr>
        <w:cantSplit/>
      </w:trPr>
      <w:tc>
        <w:tcPr>
          <w:tcW w:w="1098" w:type="pct"/>
          <w:vMerge/>
        </w:tcPr>
        <w:p w:rsidR="005F23EE" w:rsidRDefault="005F23EE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5F23EE" w:rsidRDefault="005F23EE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5F23EE" w:rsidRDefault="005F23EE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5F23EE" w:rsidRDefault="005F23EE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4" w:type="pct"/>
        </w:tcPr>
        <w:p w:rsidR="005F23EE" w:rsidRDefault="005F23EE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5F23EE" w:rsidRDefault="005F23EE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637F56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637F56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5F23EE" w:rsidRDefault="005F23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F4" w:rsidRDefault="00A125F4">
      <w:r>
        <w:separator/>
      </w:r>
    </w:p>
  </w:footnote>
  <w:footnote w:type="continuationSeparator" w:id="0">
    <w:p w:rsidR="00A125F4" w:rsidRDefault="00A1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483"/>
      <w:gridCol w:w="1607"/>
    </w:tblGrid>
    <w:tr w:rsidR="00647019" w:rsidTr="00A749D8">
      <w:trPr>
        <w:trHeight w:val="1276"/>
      </w:trPr>
      <w:tc>
        <w:tcPr>
          <w:tcW w:w="98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647019" w:rsidRDefault="00BE18C0" w:rsidP="00D428DA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749D8">
            <w:t xml:space="preserve"> </w:t>
          </w:r>
        </w:p>
      </w:tc>
      <w:tc>
        <w:tcPr>
          <w:tcW w:w="3426" w:type="pct"/>
          <w:vMerge w:val="restart"/>
          <w:tcBorders>
            <w:top w:val="nil"/>
            <w:left w:val="nil"/>
            <w:right w:val="nil"/>
          </w:tcBorders>
        </w:tcPr>
        <w:p w:rsidR="00A749D8" w:rsidRDefault="00A749D8" w:rsidP="00A749D8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312D3F" w:rsidRDefault="00312D3F" w:rsidP="00312D3F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647019" w:rsidRDefault="00C15B59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647019">
            <w:rPr>
              <w:rFonts w:ascii="Arial" w:hAnsi="Arial" w:cs="Arial"/>
              <w:b/>
              <w:bCs/>
            </w:rPr>
            <w:t>DE ENTREGA RECEPCIÓN</w:t>
          </w:r>
        </w:p>
        <w:p w:rsidR="00647019" w:rsidRDefault="00647019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</w:rPr>
          </w:pPr>
        </w:p>
        <w:p w:rsidR="00647019" w:rsidRDefault="00647019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b/>
              <w:bCs/>
            </w:rPr>
            <w:t>RELACIÓN DE PERSONAS FÍSICAS SUJETO A PAGO DE HONORARIOS, PRESTACIÓN DE SERVICIOS Y NOMBRAMIENTOS POR OBRA Y TIEMPO DETERMINADO</w:t>
          </w:r>
        </w:p>
      </w:tc>
      <w:tc>
        <w:tcPr>
          <w:tcW w:w="59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47019" w:rsidRDefault="00647019" w:rsidP="002B6676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</w:tr>
    <w:tr w:rsidR="00647019" w:rsidTr="00A749D8">
      <w:tc>
        <w:tcPr>
          <w:tcW w:w="984" w:type="pct"/>
          <w:vMerge/>
          <w:tcBorders>
            <w:left w:val="nil"/>
            <w:bottom w:val="nil"/>
            <w:right w:val="nil"/>
          </w:tcBorders>
        </w:tcPr>
        <w:p w:rsidR="00647019" w:rsidRDefault="00647019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426" w:type="pct"/>
          <w:vMerge/>
          <w:tcBorders>
            <w:left w:val="nil"/>
            <w:bottom w:val="nil"/>
            <w:right w:val="single" w:sz="4" w:space="0" w:color="auto"/>
          </w:tcBorders>
        </w:tcPr>
        <w:p w:rsidR="00647019" w:rsidRDefault="00647019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  <w:tc>
        <w:tcPr>
          <w:tcW w:w="590" w:type="pct"/>
          <w:tcBorders>
            <w:top w:val="single" w:sz="4" w:space="0" w:color="auto"/>
            <w:left w:val="single" w:sz="4" w:space="0" w:color="auto"/>
          </w:tcBorders>
        </w:tcPr>
        <w:p w:rsidR="00647019" w:rsidRDefault="00647019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b/>
              <w:bCs/>
            </w:rPr>
            <w:t>RH - 04</w:t>
          </w:r>
        </w:p>
      </w:tc>
    </w:tr>
  </w:tbl>
  <w:p w:rsidR="005F23EE" w:rsidRDefault="00A125F4">
    <w:pPr>
      <w:pStyle w:val="Encabezado"/>
      <w:tabs>
        <w:tab w:val="clear" w:pos="4419"/>
        <w:tab w:val="clear" w:pos="8838"/>
      </w:tabs>
      <w:ind w:left="180"/>
    </w:pPr>
    <w:r>
      <w:rPr>
        <w:noProof/>
        <w:lang w:val="es-MX" w:eastAsia="es-MX"/>
      </w:rPr>
      <w:object w:dxaOrig="1440" w:dyaOrig="1440" w14:anchorId="0EF14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35.1pt;margin-top:-93.2pt;width:54.05pt;height:51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379" r:id="rId3"/>
      </w:object>
    </w:r>
  </w:p>
  <w:tbl>
    <w:tblPr>
      <w:tblW w:w="499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4"/>
      <w:gridCol w:w="4749"/>
      <w:gridCol w:w="1668"/>
      <w:gridCol w:w="1425"/>
      <w:gridCol w:w="1535"/>
      <w:gridCol w:w="1486"/>
    </w:tblGrid>
    <w:tr w:rsidR="005F23EE" w:rsidTr="002B6676">
      <w:tc>
        <w:tcPr>
          <w:tcW w:w="10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23EE" w:rsidRDefault="00B312D2" w:rsidP="00D428DA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 DE JIUTEPEC</w:t>
          </w:r>
        </w:p>
      </w:tc>
      <w:tc>
        <w:tcPr>
          <w:tcW w:w="1718" w:type="pct"/>
          <w:tcBorders>
            <w:top w:val="nil"/>
            <w:left w:val="nil"/>
            <w:bottom w:val="nil"/>
            <w:right w:val="nil"/>
          </w:tcBorders>
        </w:tcPr>
        <w:p w:rsidR="005F23EE" w:rsidRDefault="005F23EE" w:rsidP="000B3AF0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607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F23EE" w:rsidRDefault="005F23EE" w:rsidP="000B3AF0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5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23EE" w:rsidRPr="000B3AF0" w:rsidRDefault="005F23EE" w:rsidP="000B3AF0">
          <w:pPr>
            <w:pStyle w:val="Ttulo3"/>
            <w:spacing w:before="0" w:after="0"/>
            <w:jc w:val="center"/>
            <w:rPr>
              <w:bCs w:val="0"/>
              <w:sz w:val="22"/>
            </w:rPr>
          </w:pPr>
          <w:r w:rsidRPr="000B3AF0">
            <w:rPr>
              <w:bCs w:val="0"/>
              <w:sz w:val="22"/>
            </w:rPr>
            <w:t>Día</w:t>
          </w:r>
        </w:p>
        <w:p w:rsidR="005F23EE" w:rsidRPr="000B3AF0" w:rsidRDefault="002B6676" w:rsidP="000B3AF0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fldChar w:fldCharType="begin"/>
          </w:r>
          <w:r>
            <w:rPr>
              <w:rFonts w:ascii="Arial" w:hAnsi="Arial" w:cs="Arial"/>
              <w:sz w:val="22"/>
            </w:rPr>
            <w:instrText xml:space="preserve"> MERGEFIELD Fecha_día </w:instrText>
          </w:r>
          <w:r>
            <w:rPr>
              <w:rFonts w:ascii="Arial" w:hAnsi="Arial" w:cs="Arial"/>
              <w:sz w:val="22"/>
            </w:rPr>
            <w:fldChar w:fldCharType="separate"/>
          </w:r>
          <w:r w:rsidR="000975DB">
            <w:rPr>
              <w:rFonts w:ascii="Arial" w:hAnsi="Arial" w:cs="Arial"/>
              <w:noProof/>
              <w:sz w:val="22"/>
            </w:rPr>
            <w:t>«Fecha_día»</w:t>
          </w:r>
          <w:r>
            <w:rPr>
              <w:rFonts w:ascii="Arial" w:hAnsi="Arial" w:cs="Arial"/>
              <w:sz w:val="22"/>
            </w:rPr>
            <w:fldChar w:fldCharType="end"/>
          </w:r>
        </w:p>
      </w:tc>
      <w:tc>
        <w:tcPr>
          <w:tcW w:w="5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23EE" w:rsidRPr="000B3AF0" w:rsidRDefault="005F23EE" w:rsidP="000B3AF0">
          <w:pPr>
            <w:pStyle w:val="Ttulo3"/>
            <w:spacing w:before="0" w:after="0"/>
            <w:jc w:val="center"/>
            <w:rPr>
              <w:bCs w:val="0"/>
              <w:sz w:val="22"/>
            </w:rPr>
          </w:pPr>
          <w:r w:rsidRPr="000B3AF0">
            <w:rPr>
              <w:bCs w:val="0"/>
              <w:sz w:val="22"/>
            </w:rPr>
            <w:t>Mes</w:t>
          </w:r>
        </w:p>
        <w:p w:rsidR="005F23EE" w:rsidRPr="000B3AF0" w:rsidRDefault="005F23EE" w:rsidP="000B3AF0">
          <w:pPr>
            <w:jc w:val="center"/>
            <w:rPr>
              <w:rFonts w:ascii="Arial" w:hAnsi="Arial" w:cs="Arial"/>
              <w:sz w:val="22"/>
            </w:rPr>
          </w:pPr>
          <w:r w:rsidRPr="000B3AF0">
            <w:rPr>
              <w:rFonts w:ascii="Arial" w:hAnsi="Arial" w:cs="Arial"/>
              <w:sz w:val="22"/>
            </w:rPr>
            <w:fldChar w:fldCharType="begin"/>
          </w:r>
          <w:r w:rsidRPr="000B3AF0">
            <w:rPr>
              <w:rFonts w:ascii="Arial" w:hAnsi="Arial" w:cs="Arial"/>
              <w:sz w:val="22"/>
            </w:rPr>
            <w:instrText xml:space="preserve"> MERGEFIELD Fecha_mes </w:instrText>
          </w:r>
          <w:r w:rsidRPr="000B3AF0">
            <w:rPr>
              <w:rFonts w:ascii="Arial" w:hAnsi="Arial" w:cs="Arial"/>
              <w:sz w:val="22"/>
            </w:rPr>
            <w:fldChar w:fldCharType="separate"/>
          </w:r>
          <w:r w:rsidR="000975DB">
            <w:rPr>
              <w:rFonts w:ascii="Arial" w:hAnsi="Arial" w:cs="Arial"/>
              <w:noProof/>
              <w:sz w:val="22"/>
            </w:rPr>
            <w:t>«Fecha_mes»</w:t>
          </w:r>
          <w:r w:rsidRPr="000B3AF0">
            <w:rPr>
              <w:rFonts w:ascii="Arial" w:hAnsi="Arial" w:cs="Arial"/>
              <w:sz w:val="22"/>
            </w:rPr>
            <w:fldChar w:fldCharType="end"/>
          </w:r>
        </w:p>
      </w:tc>
      <w:tc>
        <w:tcPr>
          <w:tcW w:w="5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23EE" w:rsidRPr="000B3AF0" w:rsidRDefault="005F23EE" w:rsidP="000B3AF0">
          <w:pPr>
            <w:pStyle w:val="Ttulo3"/>
            <w:spacing w:before="0" w:after="0"/>
            <w:jc w:val="center"/>
            <w:rPr>
              <w:bCs w:val="0"/>
              <w:sz w:val="22"/>
            </w:rPr>
          </w:pPr>
          <w:r w:rsidRPr="000B3AF0">
            <w:rPr>
              <w:bCs w:val="0"/>
              <w:sz w:val="22"/>
            </w:rPr>
            <w:t>Año</w:t>
          </w:r>
        </w:p>
        <w:p w:rsidR="005F23EE" w:rsidRPr="000B3AF0" w:rsidRDefault="005F23EE" w:rsidP="000B3AF0">
          <w:pPr>
            <w:jc w:val="center"/>
            <w:rPr>
              <w:rFonts w:ascii="Arial" w:hAnsi="Arial" w:cs="Arial"/>
              <w:sz w:val="22"/>
            </w:rPr>
          </w:pPr>
          <w:r w:rsidRPr="000B3AF0">
            <w:rPr>
              <w:rFonts w:ascii="Arial" w:hAnsi="Arial" w:cs="Arial"/>
              <w:sz w:val="22"/>
            </w:rPr>
            <w:fldChar w:fldCharType="begin"/>
          </w:r>
          <w:r w:rsidRPr="000B3AF0">
            <w:rPr>
              <w:rFonts w:ascii="Arial" w:hAnsi="Arial" w:cs="Arial"/>
              <w:sz w:val="22"/>
            </w:rPr>
            <w:instrText xml:space="preserve"> MERGEFIELD Fecha_año </w:instrText>
          </w:r>
          <w:r w:rsidRPr="000B3AF0">
            <w:rPr>
              <w:rFonts w:ascii="Arial" w:hAnsi="Arial" w:cs="Arial"/>
              <w:sz w:val="22"/>
            </w:rPr>
            <w:fldChar w:fldCharType="separate"/>
          </w:r>
          <w:r w:rsidR="000975DB">
            <w:rPr>
              <w:rFonts w:ascii="Arial" w:hAnsi="Arial" w:cs="Arial"/>
              <w:noProof/>
              <w:sz w:val="22"/>
            </w:rPr>
            <w:t>«Fecha_año»</w:t>
          </w:r>
          <w:r w:rsidRPr="000B3AF0">
            <w:rPr>
              <w:rFonts w:ascii="Arial" w:hAnsi="Arial" w:cs="Arial"/>
              <w:sz w:val="22"/>
            </w:rPr>
            <w:fldChar w:fldCharType="end"/>
          </w:r>
        </w:p>
      </w:tc>
    </w:tr>
  </w:tbl>
  <w:p w:rsidR="005F23EE" w:rsidRDefault="005F23EE" w:rsidP="000B3AF0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5"/>
      <w:gridCol w:w="4378"/>
      <w:gridCol w:w="2689"/>
      <w:gridCol w:w="4274"/>
    </w:tblGrid>
    <w:tr w:rsidR="00B312D2" w:rsidTr="00686486">
      <w:trPr>
        <w:cantSplit/>
        <w:trHeight w:val="374"/>
      </w:trPr>
      <w:tc>
        <w:tcPr>
          <w:tcW w:w="91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B312D2" w:rsidRPr="000B3AF0" w:rsidRDefault="00B312D2" w:rsidP="00B312D2">
          <w:pPr>
            <w:rPr>
              <w:rFonts w:ascii="Arial" w:hAnsi="Arial" w:cs="Arial"/>
              <w:b/>
              <w:sz w:val="20"/>
            </w:rPr>
          </w:pPr>
          <w:r w:rsidRPr="000B3AF0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12D2" w:rsidRPr="00220D1F" w:rsidRDefault="00B312D2" w:rsidP="00B312D2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20D1F">
            <w:rPr>
              <w:rFonts w:ascii="Arial" w:hAnsi="Arial" w:cs="Arial"/>
              <w:b/>
              <w:bCs/>
              <w:sz w:val="22"/>
              <w:szCs w:val="22"/>
            </w:rPr>
            <w:t>H. AYUNTAMIENTO DE JIUTEPEC, MORELOS</w:t>
          </w:r>
        </w:p>
      </w:tc>
      <w:tc>
        <w:tcPr>
          <w:tcW w:w="96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B312D2" w:rsidRPr="000B3AF0" w:rsidRDefault="00B312D2" w:rsidP="00B312D2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0B3AF0">
            <w:rPr>
              <w:rFonts w:ascii="Arial" w:hAnsi="Arial" w:cs="Arial"/>
              <w:b/>
              <w:sz w:val="22"/>
            </w:rPr>
            <w:t>Área Administrativa:</w:t>
          </w:r>
        </w:p>
        <w:p w:rsidR="00B312D2" w:rsidRPr="000B3AF0" w:rsidRDefault="00B312D2" w:rsidP="00B312D2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0B3AF0">
            <w:rPr>
              <w:rFonts w:ascii="Arial" w:hAnsi="Arial" w:cs="Arial"/>
              <w:b/>
              <w:sz w:val="22"/>
            </w:rPr>
            <w:t xml:space="preserve">Cargo que se entrega: </w:t>
          </w: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12D2" w:rsidRDefault="00B312D2" w:rsidP="00B312D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B312D2" w:rsidTr="00686486">
      <w:trPr>
        <w:cantSplit/>
        <w:trHeight w:val="375"/>
      </w:trPr>
      <w:tc>
        <w:tcPr>
          <w:tcW w:w="916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B312D2" w:rsidRPr="000B3AF0" w:rsidRDefault="00B312D2" w:rsidP="00B312D2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5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12D2" w:rsidRPr="000B3AF0" w:rsidRDefault="00B312D2" w:rsidP="00B312D2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6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312D2" w:rsidRPr="000B3AF0" w:rsidRDefault="00B312D2" w:rsidP="00B312D2">
          <w:pPr>
            <w:jc w:val="right"/>
            <w:rPr>
              <w:rFonts w:ascii="Arial" w:hAnsi="Arial" w:cs="Arial"/>
              <w:b/>
              <w:sz w:val="22"/>
            </w:rPr>
          </w:pP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12D2" w:rsidRDefault="00B312D2" w:rsidP="00B312D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5F23EE" w:rsidRDefault="005F23EE">
    <w:pPr>
      <w:pStyle w:val="Encabezado"/>
      <w:tabs>
        <w:tab w:val="clear" w:pos="4419"/>
        <w:tab w:val="clear" w:pos="8838"/>
      </w:tabs>
      <w:ind w:left="180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E5B8B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78"/>
      <w:gridCol w:w="2215"/>
      <w:gridCol w:w="6882"/>
    </w:tblGrid>
    <w:tr w:rsidR="005F23EE" w:rsidRPr="000B3AF0" w:rsidTr="009822C0">
      <w:trPr>
        <w:cantSplit/>
        <w:trHeight w:val="685"/>
        <w:tblHeader/>
        <w:tblCellSpacing w:w="20" w:type="dxa"/>
      </w:trPr>
      <w:tc>
        <w:tcPr>
          <w:tcW w:w="1720" w:type="pct"/>
          <w:shd w:val="clear" w:color="auto" w:fill="E5B8B7"/>
          <w:vAlign w:val="center"/>
        </w:tcPr>
        <w:p w:rsidR="005F23EE" w:rsidRPr="000B3AF0" w:rsidRDefault="005F23EE">
          <w:pPr>
            <w:jc w:val="center"/>
            <w:rPr>
              <w:rFonts w:ascii="Arial" w:hAnsi="Arial" w:cs="Arial"/>
              <w:b/>
              <w:bCs/>
              <w:sz w:val="22"/>
            </w:rPr>
          </w:pPr>
          <w:r w:rsidRPr="000B3AF0">
            <w:rPr>
              <w:rFonts w:ascii="Arial" w:hAnsi="Arial" w:cs="Arial"/>
              <w:b/>
              <w:bCs/>
              <w:sz w:val="22"/>
            </w:rPr>
            <w:t>Nombre</w:t>
          </w:r>
        </w:p>
        <w:p w:rsidR="005F23EE" w:rsidRPr="000B3AF0" w:rsidRDefault="005F23E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0B3AF0">
            <w:rPr>
              <w:rFonts w:ascii="Arial" w:hAnsi="Arial" w:cs="Arial"/>
              <w:b/>
              <w:bCs/>
              <w:sz w:val="22"/>
              <w:szCs w:val="22"/>
            </w:rPr>
            <w:t>Apellidos Paterno Materno y Nombre (s)</w:t>
          </w:r>
        </w:p>
      </w:tc>
      <w:tc>
        <w:tcPr>
          <w:tcW w:w="793" w:type="pct"/>
          <w:shd w:val="clear" w:color="auto" w:fill="E5B8B7"/>
          <w:vAlign w:val="center"/>
        </w:tcPr>
        <w:p w:rsidR="005F23EE" w:rsidRPr="000B3AF0" w:rsidRDefault="005F23EE">
          <w:pPr>
            <w:jc w:val="center"/>
            <w:rPr>
              <w:rFonts w:ascii="Arial" w:hAnsi="Arial" w:cs="Arial"/>
              <w:b/>
              <w:sz w:val="22"/>
            </w:rPr>
          </w:pPr>
          <w:r w:rsidRPr="000B3AF0">
            <w:rPr>
              <w:rFonts w:ascii="Arial" w:hAnsi="Arial" w:cs="Arial"/>
              <w:b/>
              <w:sz w:val="22"/>
            </w:rPr>
            <w:t>Importe mensual</w:t>
          </w:r>
        </w:p>
      </w:tc>
      <w:tc>
        <w:tcPr>
          <w:tcW w:w="2487" w:type="pct"/>
          <w:shd w:val="clear" w:color="auto" w:fill="E5B8B7"/>
          <w:vAlign w:val="center"/>
        </w:tcPr>
        <w:p w:rsidR="005F23EE" w:rsidRPr="000B3AF0" w:rsidRDefault="005F23EE">
          <w:pPr>
            <w:pStyle w:val="Ttulo2"/>
            <w:spacing w:before="0"/>
            <w:rPr>
              <w:sz w:val="22"/>
            </w:rPr>
          </w:pPr>
          <w:r w:rsidRPr="000B3AF0">
            <w:rPr>
              <w:sz w:val="22"/>
            </w:rPr>
            <w:t>Descripción de actividades</w:t>
          </w:r>
        </w:p>
      </w:tc>
    </w:tr>
  </w:tbl>
  <w:p w:rsidR="005F23EE" w:rsidRDefault="005F23EE">
    <w:pPr>
      <w:pStyle w:val="Encabezado"/>
      <w:tabs>
        <w:tab w:val="clear" w:pos="4419"/>
        <w:tab w:val="clear" w:pos="8838"/>
      </w:tabs>
      <w:ind w:left="180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EE"/>
    <w:rsid w:val="00017E5C"/>
    <w:rsid w:val="000975DB"/>
    <w:rsid w:val="000B3AF0"/>
    <w:rsid w:val="000F72CF"/>
    <w:rsid w:val="00180B5A"/>
    <w:rsid w:val="001F6A84"/>
    <w:rsid w:val="002027BD"/>
    <w:rsid w:val="002246E8"/>
    <w:rsid w:val="0028272C"/>
    <w:rsid w:val="002B6676"/>
    <w:rsid w:val="00312D3F"/>
    <w:rsid w:val="00335A99"/>
    <w:rsid w:val="0034476F"/>
    <w:rsid w:val="003B4234"/>
    <w:rsid w:val="004B0F5F"/>
    <w:rsid w:val="005F23EE"/>
    <w:rsid w:val="005F66BB"/>
    <w:rsid w:val="00637F56"/>
    <w:rsid w:val="00647019"/>
    <w:rsid w:val="00686486"/>
    <w:rsid w:val="006B2016"/>
    <w:rsid w:val="006B29AC"/>
    <w:rsid w:val="007A4BD4"/>
    <w:rsid w:val="007B533D"/>
    <w:rsid w:val="007D1052"/>
    <w:rsid w:val="00833790"/>
    <w:rsid w:val="009822C0"/>
    <w:rsid w:val="009D1380"/>
    <w:rsid w:val="00A125F4"/>
    <w:rsid w:val="00A151CD"/>
    <w:rsid w:val="00A157B7"/>
    <w:rsid w:val="00A749D8"/>
    <w:rsid w:val="00B312D2"/>
    <w:rsid w:val="00BA7239"/>
    <w:rsid w:val="00BC508C"/>
    <w:rsid w:val="00BE18C0"/>
    <w:rsid w:val="00C15B59"/>
    <w:rsid w:val="00D428DA"/>
    <w:rsid w:val="00EA1705"/>
    <w:rsid w:val="00F26052"/>
    <w:rsid w:val="00F26701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AE38F04-9083-4C23-8F48-3FCCF129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24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64701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A1705"/>
    <w:rPr>
      <w:sz w:val="24"/>
      <w:szCs w:val="24"/>
    </w:rPr>
  </w:style>
  <w:style w:type="paragraph" w:styleId="Textodeglobo">
    <w:name w:val="Balloon Text"/>
    <w:basedOn w:val="Normal"/>
    <w:link w:val="TextodegloboCar"/>
    <w:rsid w:val="00097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75D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5</cp:revision>
  <cp:lastPrinted>2000-12-29T19:02:00Z</cp:lastPrinted>
  <dcterms:created xsi:type="dcterms:W3CDTF">2016-08-12T18:30:00Z</dcterms:created>
  <dcterms:modified xsi:type="dcterms:W3CDTF">2024-02-29T18:03:00Z</dcterms:modified>
</cp:coreProperties>
</file>