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7"/>
        <w:gridCol w:w="1619"/>
        <w:gridCol w:w="4073"/>
        <w:gridCol w:w="4056"/>
        <w:gridCol w:w="2941"/>
      </w:tblGrid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  <w:bookmarkStart w:id="0" w:name="_GoBack" w:colFirst="4" w:colLast="4"/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2219E" w:rsidRDefault="00C2219E">
      <w:pPr>
        <w:pStyle w:val="Encabezado"/>
        <w:tabs>
          <w:tab w:val="left" w:pos="708"/>
        </w:tabs>
      </w:pPr>
    </w:p>
    <w:sectPr w:rsidR="00C2219E" w:rsidSect="00B17BAA">
      <w:headerReference w:type="default" r:id="rId6"/>
      <w:footerReference w:type="default" r:id="rId7"/>
      <w:type w:val="continuous"/>
      <w:pgSz w:w="15840" w:h="12240" w:orient="landscape" w:code="1"/>
      <w:pgMar w:top="4166" w:right="814" w:bottom="369" w:left="854" w:header="36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3" w:rsidRDefault="00DB7B73">
      <w:r>
        <w:separator/>
      </w:r>
    </w:p>
  </w:endnote>
  <w:endnote w:type="continuationSeparator" w:id="0">
    <w:p w:rsidR="00DB7B73" w:rsidRDefault="00DB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9E" w:rsidRDefault="00C2219E">
    <w:pPr>
      <w:pStyle w:val="Encabezado"/>
      <w:tabs>
        <w:tab w:val="left" w:pos="70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NOTA</w:t>
    </w:r>
    <w:r>
      <w:rPr>
        <w:rFonts w:ascii="Arial" w:hAnsi="Arial" w:cs="Arial"/>
        <w:sz w:val="18"/>
        <w:szCs w:val="18"/>
      </w:rPr>
      <w:t xml:space="preserve">: </w:t>
    </w:r>
    <w:r w:rsidR="007D7B94">
      <w:rPr>
        <w:rFonts w:ascii="Arial" w:hAnsi="Arial" w:cs="Arial"/>
        <w:sz w:val="18"/>
        <w:szCs w:val="18"/>
      </w:rPr>
      <w:t xml:space="preserve">Podrá </w:t>
    </w:r>
    <w:r>
      <w:rPr>
        <w:rFonts w:ascii="Arial" w:hAnsi="Arial" w:cs="Arial"/>
        <w:sz w:val="18"/>
        <w:szCs w:val="18"/>
      </w:rPr>
      <w:t>anexar los pliegos de observaciones y los oficios de presentación de solventaciones</w:t>
    </w:r>
    <w:r>
      <w:rPr>
        <w:rFonts w:ascii="Arial" w:hAnsi="Arial" w:cs="Arial"/>
        <w:b/>
        <w:sz w:val="18"/>
        <w:szCs w:val="18"/>
      </w:rPr>
      <w:t>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7"/>
      <w:gridCol w:w="2869"/>
      <w:gridCol w:w="2869"/>
      <w:gridCol w:w="2869"/>
      <w:gridCol w:w="2328"/>
    </w:tblGrid>
    <w:tr w:rsidR="00D14C98" w:rsidTr="00F66FD7">
      <w:trPr>
        <w:cantSplit/>
      </w:trPr>
      <w:tc>
        <w:tcPr>
          <w:tcW w:w="1139" w:type="pct"/>
          <w:vMerge w:val="restart"/>
        </w:tcPr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1909D8" w:rsidRDefault="001909D8" w:rsidP="001909D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BA1169">
            <w:rPr>
              <w:rFonts w:ascii="Arial" w:hAnsi="Arial" w:cs="Arial"/>
              <w:sz w:val="16"/>
              <w:szCs w:val="16"/>
            </w:rPr>
            <w:t xml:space="preserve"> </w:t>
          </w:r>
          <w:r w:rsidR="00C07C63">
            <w:rPr>
              <w:rFonts w:ascii="Arial" w:hAnsi="Arial" w:cs="Arial"/>
              <w:sz w:val="16"/>
              <w:szCs w:val="16"/>
            </w:rPr>
            <w:t>ESAF</w:t>
          </w:r>
        </w:p>
        <w:p w:rsidR="00BA1169" w:rsidRDefault="00BA116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8"/>
            </w:rPr>
          </w:pPr>
        </w:p>
        <w:p w:rsidR="00D14C98" w:rsidRDefault="00D14C98">
          <w:pPr>
            <w:pStyle w:val="Piedepgina"/>
            <w:ind w:right="110"/>
            <w:rPr>
              <w:rFonts w:ascii="Arial" w:hAnsi="Arial" w:cs="Arial"/>
              <w:sz w:val="18"/>
            </w:rPr>
          </w:pPr>
        </w:p>
      </w:tc>
    </w:tr>
    <w:tr w:rsidR="00C2219E" w:rsidTr="00F66FD7">
      <w:trPr>
        <w:cantSplit/>
      </w:trPr>
      <w:tc>
        <w:tcPr>
          <w:tcW w:w="1139" w:type="pct"/>
          <w:vMerge/>
        </w:tcPr>
        <w:p w:rsidR="00C2219E" w:rsidRDefault="00C2219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C2219E" w:rsidRDefault="00C2219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C2219E" w:rsidRDefault="00C2219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C2219E" w:rsidRDefault="00C2219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C2219E" w:rsidRDefault="00C2219E">
          <w:pPr>
            <w:pStyle w:val="Piedepgina"/>
            <w:ind w:right="11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C2219E" w:rsidRDefault="00C2219E">
          <w:pPr>
            <w:pStyle w:val="Piedepgina"/>
            <w:ind w:right="11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1909D8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1909D8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2219E" w:rsidRDefault="00C2219E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3" w:rsidRDefault="00DB7B73">
      <w:r>
        <w:separator/>
      </w:r>
    </w:p>
  </w:footnote>
  <w:footnote w:type="continuationSeparator" w:id="0">
    <w:p w:rsidR="00DB7B73" w:rsidRDefault="00DB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9690"/>
      <w:gridCol w:w="1707"/>
    </w:tblGrid>
    <w:tr w:rsidR="00A41DD7" w:rsidTr="00C518B9">
      <w:trPr>
        <w:trHeight w:val="1418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41DD7" w:rsidRDefault="00270380" w:rsidP="00806F30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A1169">
            <w:t xml:space="preserve"> </w:t>
          </w:r>
        </w:p>
      </w:tc>
      <w:tc>
        <w:tcPr>
          <w:tcW w:w="3427" w:type="pct"/>
          <w:vMerge w:val="restart"/>
          <w:tcBorders>
            <w:top w:val="nil"/>
            <w:left w:val="nil"/>
            <w:right w:val="nil"/>
          </w:tcBorders>
        </w:tcPr>
        <w:p w:rsidR="00BA1169" w:rsidRDefault="00BA1169" w:rsidP="00BA116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D14C98" w:rsidRDefault="00D14C98" w:rsidP="00D14C9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A41DD7" w:rsidRDefault="00854556" w:rsidP="00E53E6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A41DD7">
            <w:rPr>
              <w:rFonts w:ascii="Arial" w:hAnsi="Arial" w:cs="Arial"/>
              <w:b/>
              <w:bCs/>
            </w:rPr>
            <w:t>DE ENTREGA RECEPCIÓN</w:t>
          </w:r>
        </w:p>
        <w:p w:rsidR="00A41DD7" w:rsidRDefault="00A41DD7" w:rsidP="00C07C63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OBSERVACIONES REALIZADAS POR </w:t>
          </w:r>
          <w:r w:rsidR="007D7B94">
            <w:rPr>
              <w:rFonts w:ascii="Arial" w:hAnsi="Arial" w:cs="Arial"/>
              <w:b/>
              <w:bCs/>
            </w:rPr>
            <w:t>EL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E727B3">
            <w:rPr>
              <w:rFonts w:ascii="Arial" w:hAnsi="Arial" w:cs="Arial"/>
              <w:b/>
              <w:bCs/>
            </w:rPr>
            <w:t xml:space="preserve">ÓRGANO TECNICO DE FISCALIZACIÓN </w:t>
          </w:r>
          <w:r w:rsidR="00E83216">
            <w:rPr>
              <w:rFonts w:ascii="Arial" w:hAnsi="Arial" w:cs="Arial"/>
              <w:b/>
              <w:bCs/>
            </w:rPr>
            <w:t xml:space="preserve">DEL CONGRESO </w:t>
          </w:r>
          <w:r w:rsidR="00FC4504">
            <w:rPr>
              <w:rFonts w:ascii="Arial" w:hAnsi="Arial" w:cs="Arial"/>
              <w:b/>
              <w:bCs/>
            </w:rPr>
            <w:t>O</w:t>
          </w:r>
          <w:r w:rsidR="00806F30">
            <w:rPr>
              <w:rFonts w:ascii="Arial" w:hAnsi="Arial" w:cs="Arial"/>
              <w:b/>
              <w:bCs/>
            </w:rPr>
            <w:t xml:space="preserve"> LA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806F30">
            <w:rPr>
              <w:rFonts w:ascii="Arial" w:hAnsi="Arial" w:cs="Arial"/>
              <w:b/>
              <w:bCs/>
            </w:rPr>
            <w:t>SECRETARIA DE LA CONTRALORÍA,</w:t>
          </w:r>
          <w:r>
            <w:rPr>
              <w:rFonts w:ascii="Arial" w:hAnsi="Arial" w:cs="Arial"/>
              <w:b/>
              <w:bCs/>
            </w:rPr>
            <w:t xml:space="preserve"> PENDIENTES DE RESOLVER</w:t>
          </w:r>
        </w:p>
      </w:tc>
      <w:tc>
        <w:tcPr>
          <w:tcW w:w="60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41DD7" w:rsidRDefault="00A41DD7" w:rsidP="00836EDC"/>
      </w:tc>
    </w:tr>
    <w:tr w:rsidR="00A41DD7" w:rsidTr="00C518B9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A41DD7" w:rsidRDefault="00A41DD7"/>
      </w:tc>
      <w:tc>
        <w:tcPr>
          <w:tcW w:w="3427" w:type="pct"/>
          <w:vMerge/>
          <w:tcBorders>
            <w:left w:val="nil"/>
            <w:bottom w:val="nil"/>
            <w:right w:val="single" w:sz="4" w:space="0" w:color="auto"/>
          </w:tcBorders>
        </w:tcPr>
        <w:p w:rsidR="00A41DD7" w:rsidRDefault="00A41DD7">
          <w:pPr>
            <w:jc w:val="center"/>
          </w:pPr>
        </w:p>
      </w:tc>
      <w:tc>
        <w:tcPr>
          <w:tcW w:w="609" w:type="pct"/>
          <w:tcBorders>
            <w:left w:val="single" w:sz="4" w:space="0" w:color="auto"/>
          </w:tcBorders>
        </w:tcPr>
        <w:p w:rsidR="00A41DD7" w:rsidRDefault="00A41DD7">
          <w:pPr>
            <w:jc w:val="center"/>
          </w:pPr>
          <w:r>
            <w:rPr>
              <w:rFonts w:ascii="Arial" w:hAnsi="Arial" w:cs="Arial"/>
              <w:b/>
              <w:bCs/>
            </w:rPr>
            <w:t>OT - 41</w:t>
          </w:r>
        </w:p>
      </w:tc>
    </w:tr>
  </w:tbl>
  <w:p w:rsidR="00C2219E" w:rsidRDefault="00DB7B73">
    <w:pPr>
      <w:ind w:left="180" w:hanging="180"/>
    </w:pPr>
    <w:r>
      <w:rPr>
        <w:noProof/>
        <w:lang w:val="es-MX" w:eastAsia="es-MX"/>
      </w:rPr>
      <w:object w:dxaOrig="1440" w:dyaOrig="1440" w14:anchorId="76BF8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39.05pt;margin-top:-92.45pt;width:54.05pt;height:66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331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5"/>
      <w:gridCol w:w="4348"/>
      <w:gridCol w:w="1991"/>
      <w:gridCol w:w="1416"/>
      <w:gridCol w:w="1416"/>
      <w:gridCol w:w="1416"/>
    </w:tblGrid>
    <w:tr w:rsidR="007D7B94" w:rsidTr="00E8776A">
      <w:tc>
        <w:tcPr>
          <w:tcW w:w="12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B94" w:rsidRDefault="00806F30" w:rsidP="00806F30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535" w:type="pct"/>
          <w:tcBorders>
            <w:top w:val="nil"/>
            <w:left w:val="nil"/>
            <w:bottom w:val="nil"/>
            <w:right w:val="nil"/>
          </w:tcBorders>
        </w:tcPr>
        <w:p w:rsidR="007D7B94" w:rsidRDefault="007D7B94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703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D7B94" w:rsidRPr="00697D7A" w:rsidRDefault="007D7B94" w:rsidP="00B17BAA">
          <w:pPr>
            <w:rPr>
              <w:rFonts w:ascii="Arial" w:hAnsi="Arial" w:cs="Arial"/>
              <w:b/>
              <w:sz w:val="22"/>
            </w:rPr>
          </w:pPr>
          <w:r w:rsidRPr="00B17BAA">
            <w:rPr>
              <w:rFonts w:ascii="Arial" w:hAnsi="Arial" w:cs="Arial"/>
              <w:b/>
              <w:sz w:val="22"/>
            </w:rPr>
            <w:t>Información al: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B94" w:rsidRDefault="007D7B94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7D7B94" w:rsidRDefault="007D7B9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E3F0E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7D7B94" w:rsidRDefault="007D7B94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B94" w:rsidRDefault="007D7B94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7D7B94" w:rsidRDefault="007D7B9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E3F0E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B94" w:rsidRDefault="007D7B94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7D7B94" w:rsidRDefault="007D7B9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E3F0E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C2219E" w:rsidRDefault="00C2219E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3"/>
      <w:gridCol w:w="4290"/>
      <w:gridCol w:w="2856"/>
      <w:gridCol w:w="4318"/>
    </w:tblGrid>
    <w:tr w:rsidR="007D7B94" w:rsidTr="00E8776A">
      <w:trPr>
        <w:cantSplit/>
        <w:trHeight w:val="374"/>
      </w:trPr>
      <w:tc>
        <w:tcPr>
          <w:tcW w:w="954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7D7B94" w:rsidRPr="00B17BAA" w:rsidRDefault="007D7B94" w:rsidP="00B17BAA">
          <w:pPr>
            <w:rPr>
              <w:rFonts w:ascii="Arial" w:hAnsi="Arial" w:cs="Arial"/>
              <w:b/>
              <w:sz w:val="22"/>
            </w:rPr>
          </w:pPr>
          <w:r w:rsidRPr="00B17BAA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51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B94" w:rsidRDefault="007D7B94" w:rsidP="00B17BA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17BA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7D7B94" w:rsidRPr="00B17BAA" w:rsidRDefault="007D7B94" w:rsidP="00E727B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17BAA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100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7D7B94" w:rsidRPr="00B17BAA" w:rsidRDefault="007D7B94" w:rsidP="00B17BAA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B17BAA">
            <w:rPr>
              <w:rFonts w:ascii="Arial" w:hAnsi="Arial" w:cs="Arial"/>
              <w:b/>
              <w:sz w:val="22"/>
            </w:rPr>
            <w:t>Área Administrativa:</w:t>
          </w:r>
        </w:p>
        <w:p w:rsidR="007D7B94" w:rsidRDefault="007D7B94" w:rsidP="00B17BAA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B17BAA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B94" w:rsidRDefault="007D7B9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E3F0E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7D7B94" w:rsidTr="00E8776A">
      <w:trPr>
        <w:cantSplit/>
        <w:trHeight w:val="375"/>
      </w:trPr>
      <w:tc>
        <w:tcPr>
          <w:tcW w:w="954" w:type="pct"/>
          <w:vMerge/>
          <w:tcBorders>
            <w:left w:val="nil"/>
            <w:bottom w:val="nil"/>
            <w:right w:val="single" w:sz="4" w:space="0" w:color="auto"/>
          </w:tcBorders>
        </w:tcPr>
        <w:p w:rsidR="007D7B94" w:rsidRDefault="007D7B94">
          <w:pPr>
            <w:rPr>
              <w:rFonts w:ascii="Arial" w:hAnsi="Arial" w:cs="Arial"/>
              <w:sz w:val="22"/>
            </w:rPr>
          </w:pPr>
        </w:p>
      </w:tc>
      <w:tc>
        <w:tcPr>
          <w:tcW w:w="15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B94" w:rsidRDefault="007D7B94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7D7B94" w:rsidRDefault="007D7B94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B94" w:rsidRDefault="007D7B9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E3F0E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2219E" w:rsidRDefault="00C2219E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67"/>
      <w:gridCol w:w="1619"/>
      <w:gridCol w:w="4073"/>
      <w:gridCol w:w="4056"/>
      <w:gridCol w:w="2941"/>
    </w:tblGrid>
    <w:tr w:rsidR="00C2219E" w:rsidRPr="00B17BAA" w:rsidTr="003B22D6">
      <w:trPr>
        <w:cantSplit/>
        <w:tblHeader/>
        <w:tblCellSpacing w:w="20" w:type="dxa"/>
      </w:trPr>
      <w:tc>
        <w:tcPr>
          <w:tcW w:w="497" w:type="pct"/>
          <w:shd w:val="clear" w:color="auto" w:fill="E5B8B7"/>
          <w:vAlign w:val="center"/>
        </w:tcPr>
        <w:p w:rsidR="00C2219E" w:rsidRPr="00B17BAA" w:rsidRDefault="00C2219E">
          <w:pPr>
            <w:pStyle w:val="Textoindependiente"/>
            <w:rPr>
              <w:b/>
              <w:szCs w:val="18"/>
            </w:rPr>
          </w:pPr>
          <w:r w:rsidRPr="00B17BAA">
            <w:rPr>
              <w:b/>
              <w:szCs w:val="18"/>
            </w:rPr>
            <w:t>Fecha de la observación</w:t>
          </w:r>
        </w:p>
      </w:tc>
      <w:tc>
        <w:tcPr>
          <w:tcW w:w="558" w:type="pct"/>
          <w:shd w:val="clear" w:color="auto" w:fill="E5B8B7"/>
          <w:vAlign w:val="center"/>
        </w:tcPr>
        <w:p w:rsidR="00C2219E" w:rsidRPr="00B17BAA" w:rsidRDefault="00C2219E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B17BAA">
            <w:rPr>
              <w:rFonts w:ascii="Arial" w:hAnsi="Arial" w:cs="Arial"/>
              <w:b/>
              <w:bCs/>
              <w:sz w:val="20"/>
            </w:rPr>
            <w:t>Autoridad que determinó la observación</w:t>
          </w:r>
        </w:p>
      </w:tc>
      <w:tc>
        <w:tcPr>
          <w:tcW w:w="1425" w:type="pct"/>
          <w:shd w:val="clear" w:color="auto" w:fill="E5B8B7"/>
          <w:vAlign w:val="center"/>
        </w:tcPr>
        <w:p w:rsidR="00C2219E" w:rsidRPr="00B17BAA" w:rsidRDefault="00C2219E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B17BAA">
            <w:rPr>
              <w:rFonts w:ascii="Arial" w:hAnsi="Arial" w:cs="Arial"/>
              <w:b/>
              <w:bCs/>
              <w:sz w:val="20"/>
            </w:rPr>
            <w:t>Asunto observado</w:t>
          </w:r>
        </w:p>
      </w:tc>
      <w:tc>
        <w:tcPr>
          <w:tcW w:w="1419" w:type="pct"/>
          <w:shd w:val="clear" w:color="auto" w:fill="E5B8B7"/>
          <w:vAlign w:val="center"/>
        </w:tcPr>
        <w:p w:rsidR="00C2219E" w:rsidRPr="00B17BAA" w:rsidRDefault="00C2219E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B17BAA">
            <w:rPr>
              <w:rFonts w:ascii="Arial" w:hAnsi="Arial" w:cs="Arial"/>
              <w:b/>
              <w:bCs/>
              <w:sz w:val="20"/>
            </w:rPr>
            <w:t>Acciones realizadas</w:t>
          </w:r>
        </w:p>
      </w:tc>
      <w:tc>
        <w:tcPr>
          <w:tcW w:w="1018" w:type="pct"/>
          <w:shd w:val="clear" w:color="auto" w:fill="E5B8B7"/>
          <w:vAlign w:val="center"/>
        </w:tcPr>
        <w:p w:rsidR="00C2219E" w:rsidRPr="00B17BAA" w:rsidRDefault="00C2219E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B17BAA">
            <w:rPr>
              <w:rFonts w:ascii="Arial" w:hAnsi="Arial" w:cs="Arial"/>
              <w:b/>
              <w:bCs/>
              <w:sz w:val="20"/>
            </w:rPr>
            <w:t>Situación actual</w:t>
          </w:r>
        </w:p>
      </w:tc>
    </w:tr>
  </w:tbl>
  <w:p w:rsidR="00C2219E" w:rsidRPr="00B17BAA" w:rsidRDefault="00C2219E" w:rsidP="00B17BA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9E"/>
    <w:rsid w:val="0000609D"/>
    <w:rsid w:val="000D249E"/>
    <w:rsid w:val="00115673"/>
    <w:rsid w:val="00135828"/>
    <w:rsid w:val="00150EE3"/>
    <w:rsid w:val="0015604C"/>
    <w:rsid w:val="001909D8"/>
    <w:rsid w:val="001C084A"/>
    <w:rsid w:val="00270380"/>
    <w:rsid w:val="002F1F5C"/>
    <w:rsid w:val="0033652E"/>
    <w:rsid w:val="003A3BB4"/>
    <w:rsid w:val="003B22D6"/>
    <w:rsid w:val="00431F58"/>
    <w:rsid w:val="004345F9"/>
    <w:rsid w:val="004643D4"/>
    <w:rsid w:val="00467B78"/>
    <w:rsid w:val="005B519F"/>
    <w:rsid w:val="00614640"/>
    <w:rsid w:val="00697D7A"/>
    <w:rsid w:val="006D219D"/>
    <w:rsid w:val="007A26B6"/>
    <w:rsid w:val="007D4FD8"/>
    <w:rsid w:val="007D7B94"/>
    <w:rsid w:val="007F5855"/>
    <w:rsid w:val="00806F30"/>
    <w:rsid w:val="00836EDC"/>
    <w:rsid w:val="00854556"/>
    <w:rsid w:val="008E49AB"/>
    <w:rsid w:val="009143AA"/>
    <w:rsid w:val="009C4DA5"/>
    <w:rsid w:val="00A12DBE"/>
    <w:rsid w:val="00A41DD7"/>
    <w:rsid w:val="00B17BAA"/>
    <w:rsid w:val="00BA1169"/>
    <w:rsid w:val="00BC2A39"/>
    <w:rsid w:val="00C07C63"/>
    <w:rsid w:val="00C2219E"/>
    <w:rsid w:val="00C518B9"/>
    <w:rsid w:val="00D14C98"/>
    <w:rsid w:val="00DB7B73"/>
    <w:rsid w:val="00E53E61"/>
    <w:rsid w:val="00E727B3"/>
    <w:rsid w:val="00E83216"/>
    <w:rsid w:val="00E8776A"/>
    <w:rsid w:val="00EB4CDC"/>
    <w:rsid w:val="00F54F77"/>
    <w:rsid w:val="00F66FD7"/>
    <w:rsid w:val="00FC4504"/>
    <w:rsid w:val="00FC6332"/>
    <w:rsid w:val="00FE3F0E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A23AF11-0721-4A90-8AA9-75A972D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135828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727B3"/>
    <w:rPr>
      <w:sz w:val="24"/>
      <w:szCs w:val="24"/>
    </w:rPr>
  </w:style>
  <w:style w:type="character" w:customStyle="1" w:styleId="Ttulo3Car">
    <w:name w:val="Título 3 Car"/>
    <w:link w:val="Ttulo3"/>
    <w:rsid w:val="007D7B94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FE3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F0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2015-11-18T21:28:00Z</cp:lastPrinted>
  <dcterms:created xsi:type="dcterms:W3CDTF">2016-08-12T18:44:00Z</dcterms:created>
  <dcterms:modified xsi:type="dcterms:W3CDTF">2024-02-29T18:19:00Z</dcterms:modified>
</cp:coreProperties>
</file>