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1"/>
        <w:gridCol w:w="2054"/>
        <w:gridCol w:w="4391"/>
        <w:gridCol w:w="4160"/>
      </w:tblGrid>
      <w:tr w:rsidR="002A58A9" w:rsidRPr="00AD2D56" w:rsidTr="00507401">
        <w:trPr>
          <w:trHeight w:val="454"/>
          <w:tblCellSpacing w:w="20" w:type="dxa"/>
        </w:trPr>
        <w:tc>
          <w:tcPr>
            <w:tcW w:w="1233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58A9" w:rsidRPr="00AD2D56" w:rsidTr="00507401">
        <w:trPr>
          <w:trHeight w:val="454"/>
          <w:tblCellSpacing w:w="20" w:type="dxa"/>
        </w:trPr>
        <w:tc>
          <w:tcPr>
            <w:tcW w:w="1233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58A9" w:rsidRPr="00AD2D56" w:rsidTr="00507401">
        <w:trPr>
          <w:trHeight w:val="454"/>
          <w:tblCellSpacing w:w="20" w:type="dxa"/>
        </w:trPr>
        <w:tc>
          <w:tcPr>
            <w:tcW w:w="1233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58A9" w:rsidRPr="00AD2D56" w:rsidTr="00507401">
        <w:trPr>
          <w:trHeight w:val="454"/>
          <w:tblCellSpacing w:w="20" w:type="dxa"/>
        </w:trPr>
        <w:tc>
          <w:tcPr>
            <w:tcW w:w="1233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58A9" w:rsidRPr="00AD2D56" w:rsidTr="00507401">
        <w:trPr>
          <w:trHeight w:val="454"/>
          <w:tblCellSpacing w:w="20" w:type="dxa"/>
        </w:trPr>
        <w:tc>
          <w:tcPr>
            <w:tcW w:w="1233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58A9" w:rsidRPr="00AD2D56" w:rsidTr="00507401">
        <w:trPr>
          <w:trHeight w:val="454"/>
          <w:tblCellSpacing w:w="20" w:type="dxa"/>
        </w:trPr>
        <w:tc>
          <w:tcPr>
            <w:tcW w:w="1233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58A9" w:rsidRPr="00AD2D56" w:rsidTr="00507401">
        <w:trPr>
          <w:trHeight w:val="454"/>
          <w:tblCellSpacing w:w="20" w:type="dxa"/>
        </w:trPr>
        <w:tc>
          <w:tcPr>
            <w:tcW w:w="1233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58A9" w:rsidRPr="00AD2D56" w:rsidTr="00507401">
        <w:trPr>
          <w:trHeight w:val="454"/>
          <w:tblCellSpacing w:w="20" w:type="dxa"/>
        </w:trPr>
        <w:tc>
          <w:tcPr>
            <w:tcW w:w="1233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58A9" w:rsidRPr="00AD2D56" w:rsidTr="00507401">
        <w:trPr>
          <w:trHeight w:val="454"/>
          <w:tblCellSpacing w:w="20" w:type="dxa"/>
        </w:trPr>
        <w:tc>
          <w:tcPr>
            <w:tcW w:w="1233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58A9" w:rsidRPr="00AD2D56" w:rsidTr="00507401">
        <w:trPr>
          <w:trHeight w:val="454"/>
          <w:tblCellSpacing w:w="20" w:type="dxa"/>
        </w:trPr>
        <w:tc>
          <w:tcPr>
            <w:tcW w:w="1233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58A9" w:rsidRPr="00AD2D56" w:rsidTr="00507401">
        <w:trPr>
          <w:trHeight w:val="454"/>
          <w:tblCellSpacing w:w="20" w:type="dxa"/>
        </w:trPr>
        <w:tc>
          <w:tcPr>
            <w:tcW w:w="1233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3" w:colLast="3"/>
          </w:p>
        </w:tc>
        <w:tc>
          <w:tcPr>
            <w:tcW w:w="712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</w:tbl>
    <w:p w:rsidR="002A58A9" w:rsidRDefault="002A58A9">
      <w:pPr>
        <w:pStyle w:val="Encabezado"/>
        <w:tabs>
          <w:tab w:val="left" w:pos="708"/>
        </w:tabs>
        <w:rPr>
          <w:sz w:val="8"/>
        </w:rPr>
      </w:pPr>
    </w:p>
    <w:sectPr w:rsidR="002A58A9" w:rsidSect="00C5422E">
      <w:headerReference w:type="default" r:id="rId6"/>
      <w:footerReference w:type="default" r:id="rId7"/>
      <w:type w:val="continuous"/>
      <w:pgSz w:w="15840" w:h="12240" w:orient="landscape" w:code="1"/>
      <w:pgMar w:top="340" w:right="814" w:bottom="369" w:left="854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6D1" w:rsidRDefault="000876D1">
      <w:r>
        <w:separator/>
      </w:r>
    </w:p>
  </w:endnote>
  <w:endnote w:type="continuationSeparator" w:id="0">
    <w:p w:rsidR="000876D1" w:rsidRDefault="0008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7"/>
      <w:gridCol w:w="2832"/>
      <w:gridCol w:w="2832"/>
      <w:gridCol w:w="3365"/>
      <w:gridCol w:w="1946"/>
    </w:tblGrid>
    <w:tr w:rsidR="00D736BE" w:rsidTr="001633D9">
      <w:trPr>
        <w:cantSplit/>
      </w:trPr>
      <w:tc>
        <w:tcPr>
          <w:tcW w:w="1125" w:type="pct"/>
          <w:vMerge w:val="restart"/>
        </w:tcPr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1D5871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00" w:type="pct"/>
          <w:vMerge w:val="restart"/>
        </w:tcPr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1D5871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00" w:type="pct"/>
          <w:vMerge w:val="restart"/>
        </w:tcPr>
        <w:p w:rsidR="0053779B" w:rsidRDefault="0053779B" w:rsidP="0053779B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188" w:type="pct"/>
          <w:vMerge w:val="restart"/>
        </w:tcPr>
        <w:p w:rsidR="00D736BE" w:rsidRDefault="00D736BE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2E7D68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2E7D68" w:rsidRDefault="002E7D6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687" w:type="pct"/>
        </w:tcPr>
        <w:p w:rsidR="00D736BE" w:rsidRDefault="00D736BE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D736BE" w:rsidRDefault="00D736BE">
          <w:pPr>
            <w:pStyle w:val="Piedepgina"/>
            <w:rPr>
              <w:rFonts w:ascii="Arial" w:hAnsi="Arial" w:cs="Arial"/>
              <w:sz w:val="18"/>
            </w:rPr>
          </w:pPr>
        </w:p>
      </w:tc>
    </w:tr>
    <w:tr w:rsidR="002A58A9" w:rsidTr="001633D9">
      <w:trPr>
        <w:cantSplit/>
      </w:trPr>
      <w:tc>
        <w:tcPr>
          <w:tcW w:w="1125" w:type="pct"/>
          <w:vMerge/>
        </w:tcPr>
        <w:p w:rsidR="002A58A9" w:rsidRDefault="002A58A9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2A58A9" w:rsidRDefault="002A58A9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2A58A9" w:rsidRDefault="002A58A9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188" w:type="pct"/>
          <w:vMerge/>
        </w:tcPr>
        <w:p w:rsidR="002A58A9" w:rsidRDefault="002A58A9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687" w:type="pct"/>
        </w:tcPr>
        <w:p w:rsidR="002A58A9" w:rsidRDefault="002A58A9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2A58A9" w:rsidRDefault="002A58A9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53779B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53779B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2A58A9" w:rsidRDefault="002A58A9">
    <w:pPr>
      <w:pStyle w:val="Piedepgin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6D1" w:rsidRDefault="000876D1">
      <w:r>
        <w:separator/>
      </w:r>
    </w:p>
  </w:footnote>
  <w:footnote w:type="continuationSeparator" w:id="0">
    <w:p w:rsidR="000876D1" w:rsidRDefault="00087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6"/>
      <w:gridCol w:w="9914"/>
      <w:gridCol w:w="1477"/>
    </w:tblGrid>
    <w:tr w:rsidR="00317DF8" w:rsidTr="002E7D68">
      <w:trPr>
        <w:trHeight w:val="1135"/>
      </w:trPr>
      <w:tc>
        <w:tcPr>
          <w:tcW w:w="96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317DF8" w:rsidRDefault="00231D0F" w:rsidP="00D736BE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560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7D68">
            <w:t xml:space="preserve"> </w:t>
          </w:r>
        </w:p>
      </w:tc>
      <w:tc>
        <w:tcPr>
          <w:tcW w:w="3507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2E7D68" w:rsidRDefault="002E7D68" w:rsidP="002E7D68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D700F5" w:rsidRDefault="00D700F5" w:rsidP="00D700F5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317DF8" w:rsidRDefault="0015317D" w:rsidP="00507401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317DF8">
            <w:rPr>
              <w:rFonts w:ascii="Arial" w:hAnsi="Arial" w:cs="Arial"/>
              <w:b/>
              <w:bCs/>
            </w:rPr>
            <w:t>DE ENTREGA RECEPCIÓN</w:t>
          </w:r>
        </w:p>
        <w:p w:rsidR="00317DF8" w:rsidRDefault="00317DF8" w:rsidP="00507401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RELACIÓN DE ARCHIVO GENERAL DE NOTARIAS</w:t>
          </w:r>
        </w:p>
      </w:tc>
      <w:tc>
        <w:tcPr>
          <w:tcW w:w="529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17DF8" w:rsidRDefault="00317DF8" w:rsidP="004B642C">
          <w:pPr>
            <w:jc w:val="center"/>
          </w:pPr>
        </w:p>
      </w:tc>
    </w:tr>
    <w:tr w:rsidR="00317DF8" w:rsidTr="002E7D68">
      <w:tc>
        <w:tcPr>
          <w:tcW w:w="964" w:type="pct"/>
          <w:vMerge/>
          <w:tcBorders>
            <w:left w:val="nil"/>
            <w:bottom w:val="nil"/>
            <w:right w:val="nil"/>
          </w:tcBorders>
        </w:tcPr>
        <w:p w:rsidR="00317DF8" w:rsidRDefault="00317DF8"/>
      </w:tc>
      <w:tc>
        <w:tcPr>
          <w:tcW w:w="3507" w:type="pct"/>
          <w:vMerge/>
          <w:tcBorders>
            <w:left w:val="nil"/>
            <w:bottom w:val="nil"/>
            <w:right w:val="single" w:sz="4" w:space="0" w:color="auto"/>
          </w:tcBorders>
        </w:tcPr>
        <w:p w:rsidR="00317DF8" w:rsidRDefault="00317DF8">
          <w:pPr>
            <w:jc w:val="center"/>
          </w:pPr>
        </w:p>
      </w:tc>
      <w:tc>
        <w:tcPr>
          <w:tcW w:w="529" w:type="pct"/>
          <w:tcBorders>
            <w:top w:val="single" w:sz="4" w:space="0" w:color="auto"/>
            <w:left w:val="single" w:sz="4" w:space="0" w:color="auto"/>
          </w:tcBorders>
        </w:tcPr>
        <w:p w:rsidR="00317DF8" w:rsidRDefault="00317DF8">
          <w:pPr>
            <w:jc w:val="center"/>
          </w:pPr>
          <w:r>
            <w:rPr>
              <w:rFonts w:ascii="Arial" w:hAnsi="Arial" w:cs="Arial"/>
              <w:b/>
              <w:bCs/>
            </w:rPr>
            <w:t>RA - 38</w:t>
          </w:r>
        </w:p>
      </w:tc>
    </w:tr>
  </w:tbl>
  <w:p w:rsidR="002A58A9" w:rsidRDefault="000876D1">
    <w:r>
      <w:rPr>
        <w:noProof/>
        <w:lang w:val="es-MX" w:eastAsia="es-MX"/>
      </w:rPr>
      <w:object w:dxaOrig="1440" w:dyaOrig="1440" w14:anchorId="722476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47.3pt;margin-top:-80.5pt;width:54.05pt;height:55.5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4276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43"/>
      <w:gridCol w:w="5111"/>
      <w:gridCol w:w="1665"/>
      <w:gridCol w:w="1271"/>
      <w:gridCol w:w="1408"/>
      <w:gridCol w:w="1364"/>
    </w:tblGrid>
    <w:tr w:rsidR="002A58A9" w:rsidTr="0053693B">
      <w:tc>
        <w:tcPr>
          <w:tcW w:w="11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A58A9" w:rsidRDefault="00D736BE" w:rsidP="00D736BE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809" w:type="pct"/>
          <w:tcBorders>
            <w:top w:val="nil"/>
            <w:left w:val="nil"/>
            <w:bottom w:val="nil"/>
            <w:right w:val="nil"/>
          </w:tcBorders>
        </w:tcPr>
        <w:p w:rsidR="002A58A9" w:rsidRDefault="002A58A9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2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2A58A9" w:rsidRDefault="002A58A9" w:rsidP="00507401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A58A9" w:rsidRDefault="002A58A9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2A58A9" w:rsidRDefault="004B642C" w:rsidP="00507401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1D5871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A58A9" w:rsidRDefault="002A58A9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2A58A9" w:rsidRDefault="002A58A9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1D5871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7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A58A9" w:rsidRDefault="002A58A9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2A58A9" w:rsidRDefault="002A58A9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1D5871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2A58A9" w:rsidRDefault="002A58A9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0"/>
      <w:gridCol w:w="4225"/>
      <w:gridCol w:w="2811"/>
      <w:gridCol w:w="4471"/>
    </w:tblGrid>
    <w:tr w:rsidR="002A58A9" w:rsidTr="004B642C">
      <w:trPr>
        <w:cantSplit/>
        <w:trHeight w:val="340"/>
      </w:trPr>
      <w:tc>
        <w:tcPr>
          <w:tcW w:w="939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2A58A9" w:rsidRPr="00507401" w:rsidRDefault="002A58A9" w:rsidP="00507401">
          <w:pPr>
            <w:rPr>
              <w:rFonts w:ascii="Arial" w:hAnsi="Arial" w:cs="Arial"/>
              <w:b/>
              <w:sz w:val="20"/>
            </w:rPr>
          </w:pPr>
          <w:r w:rsidRPr="00507401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9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7401" w:rsidRDefault="009A3B3D" w:rsidP="00507401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507401"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2A58A9" w:rsidRPr="00507401" w:rsidRDefault="009A3B3D" w:rsidP="00507401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507401"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 w:rsidR="002A58A9" w:rsidRPr="00507401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="002A58A9" w:rsidRPr="00507401"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 w:rsidR="002A58A9" w:rsidRPr="00507401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1D5871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 w:rsidR="002A58A9" w:rsidRPr="00507401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992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2A58A9" w:rsidRPr="00507401" w:rsidRDefault="002A58A9" w:rsidP="00507401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507401">
            <w:rPr>
              <w:rFonts w:ascii="Arial" w:hAnsi="Arial" w:cs="Arial"/>
              <w:b/>
              <w:sz w:val="20"/>
            </w:rPr>
            <w:t>Área Administrativa:</w:t>
          </w:r>
        </w:p>
        <w:p w:rsidR="002A58A9" w:rsidRPr="00507401" w:rsidRDefault="002A58A9" w:rsidP="00507401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507401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A58A9" w:rsidRDefault="002A58A9" w:rsidP="004B642C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1D5871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2A58A9" w:rsidTr="004B642C">
      <w:trPr>
        <w:cantSplit/>
        <w:trHeight w:val="340"/>
      </w:trPr>
      <w:tc>
        <w:tcPr>
          <w:tcW w:w="939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2A58A9" w:rsidRPr="00507401" w:rsidRDefault="002A58A9" w:rsidP="00507401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49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A58A9" w:rsidRPr="00507401" w:rsidRDefault="002A58A9" w:rsidP="00507401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92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A58A9" w:rsidRPr="00507401" w:rsidRDefault="002A58A9" w:rsidP="00507401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A58A9" w:rsidRDefault="002A58A9" w:rsidP="004B642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1D5871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2A58A9" w:rsidRDefault="002A58A9">
    <w:pPr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50"/>
      <w:gridCol w:w="2055"/>
      <w:gridCol w:w="4391"/>
      <w:gridCol w:w="4160"/>
    </w:tblGrid>
    <w:tr w:rsidR="002A58A9" w:rsidRPr="00507401" w:rsidTr="00EA1451">
      <w:trPr>
        <w:cantSplit/>
        <w:trHeight w:val="435"/>
        <w:tblHeader/>
        <w:tblCellSpacing w:w="20" w:type="dxa"/>
      </w:trPr>
      <w:tc>
        <w:tcPr>
          <w:tcW w:w="1250" w:type="pct"/>
          <w:shd w:val="clear" w:color="auto" w:fill="E5B8B7"/>
          <w:vAlign w:val="center"/>
        </w:tcPr>
        <w:p w:rsidR="002A58A9" w:rsidRPr="00507401" w:rsidRDefault="002A58A9">
          <w:pPr>
            <w:jc w:val="center"/>
            <w:rPr>
              <w:b/>
              <w:bCs/>
              <w:sz w:val="18"/>
            </w:rPr>
          </w:pPr>
          <w:r w:rsidRPr="00507401">
            <w:rPr>
              <w:rFonts w:ascii="Arial" w:hAnsi="Arial" w:cs="Arial"/>
              <w:b/>
              <w:bCs/>
              <w:sz w:val="18"/>
            </w:rPr>
            <w:t>Número de notaria</w:t>
          </w:r>
        </w:p>
      </w:tc>
      <w:tc>
        <w:tcPr>
          <w:tcW w:w="722" w:type="pct"/>
          <w:shd w:val="clear" w:color="auto" w:fill="E5B8B7"/>
          <w:vAlign w:val="center"/>
        </w:tcPr>
        <w:p w:rsidR="002A58A9" w:rsidRPr="00507401" w:rsidRDefault="002A58A9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507401">
            <w:rPr>
              <w:rFonts w:ascii="Arial" w:hAnsi="Arial" w:cs="Arial"/>
              <w:b/>
              <w:bCs/>
              <w:sz w:val="18"/>
            </w:rPr>
            <w:t>Titular</w:t>
          </w:r>
        </w:p>
      </w:tc>
      <w:tc>
        <w:tcPr>
          <w:tcW w:w="1559" w:type="pct"/>
          <w:shd w:val="clear" w:color="auto" w:fill="E5B8B7"/>
          <w:vAlign w:val="center"/>
        </w:tcPr>
        <w:p w:rsidR="002A58A9" w:rsidRPr="00507401" w:rsidRDefault="002A58A9">
          <w:pPr>
            <w:pStyle w:val="Ttulo4"/>
            <w:rPr>
              <w:bCs/>
              <w:szCs w:val="18"/>
            </w:rPr>
          </w:pPr>
          <w:r w:rsidRPr="00507401">
            <w:rPr>
              <w:bCs/>
              <w:spacing w:val="0"/>
              <w:szCs w:val="18"/>
            </w:rPr>
            <w:t>Número de volúmenes</w:t>
          </w:r>
        </w:p>
      </w:tc>
      <w:tc>
        <w:tcPr>
          <w:tcW w:w="1470" w:type="pct"/>
          <w:shd w:val="clear" w:color="auto" w:fill="E5B8B7"/>
          <w:vAlign w:val="center"/>
        </w:tcPr>
        <w:p w:rsidR="002A58A9" w:rsidRPr="00507401" w:rsidRDefault="002A58A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07401">
            <w:rPr>
              <w:rFonts w:ascii="Arial" w:hAnsi="Arial" w:cs="Arial"/>
              <w:b/>
              <w:sz w:val="18"/>
              <w:szCs w:val="18"/>
            </w:rPr>
            <w:t>Periodo</w:t>
          </w:r>
        </w:p>
      </w:tc>
    </w:tr>
  </w:tbl>
  <w:p w:rsidR="002A58A9" w:rsidRDefault="002A58A9">
    <w:pPr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A9"/>
    <w:rsid w:val="0000506A"/>
    <w:rsid w:val="0005441A"/>
    <w:rsid w:val="000876D1"/>
    <w:rsid w:val="000A1109"/>
    <w:rsid w:val="000A40B9"/>
    <w:rsid w:val="000E0F9E"/>
    <w:rsid w:val="0015317D"/>
    <w:rsid w:val="001633D9"/>
    <w:rsid w:val="001D5871"/>
    <w:rsid w:val="0020685F"/>
    <w:rsid w:val="00231D0F"/>
    <w:rsid w:val="002A58A9"/>
    <w:rsid w:val="002E7D68"/>
    <w:rsid w:val="00317DF8"/>
    <w:rsid w:val="003601B4"/>
    <w:rsid w:val="004345AC"/>
    <w:rsid w:val="004607B6"/>
    <w:rsid w:val="00466EED"/>
    <w:rsid w:val="004B642C"/>
    <w:rsid w:val="00507401"/>
    <w:rsid w:val="0053693B"/>
    <w:rsid w:val="0053779B"/>
    <w:rsid w:val="005F2EB1"/>
    <w:rsid w:val="00604412"/>
    <w:rsid w:val="00666008"/>
    <w:rsid w:val="00700ACF"/>
    <w:rsid w:val="008F4C30"/>
    <w:rsid w:val="00924214"/>
    <w:rsid w:val="009A3B3D"/>
    <w:rsid w:val="00A31F88"/>
    <w:rsid w:val="00AD2D56"/>
    <w:rsid w:val="00C259E3"/>
    <w:rsid w:val="00C5422E"/>
    <w:rsid w:val="00D700F5"/>
    <w:rsid w:val="00D736BE"/>
    <w:rsid w:val="00EA1451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B80D0028-92F1-4097-A6CE-8B17778E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pacing w:val="86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0A1109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1633D9"/>
    <w:rPr>
      <w:sz w:val="24"/>
      <w:szCs w:val="24"/>
    </w:rPr>
  </w:style>
  <w:style w:type="paragraph" w:styleId="Textodeglobo">
    <w:name w:val="Balloon Text"/>
    <w:basedOn w:val="Normal"/>
    <w:link w:val="TextodegloboCar"/>
    <w:rsid w:val="001D58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D587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4</cp:revision>
  <cp:lastPrinted>2003-04-22T03:55:00Z</cp:lastPrinted>
  <dcterms:created xsi:type="dcterms:W3CDTF">2016-08-12T18:19:00Z</dcterms:created>
  <dcterms:modified xsi:type="dcterms:W3CDTF">2024-02-29T18:18:00Z</dcterms:modified>
</cp:coreProperties>
</file>