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3"/>
        <w:gridCol w:w="1736"/>
        <w:gridCol w:w="1464"/>
        <w:gridCol w:w="1602"/>
        <w:gridCol w:w="1602"/>
        <w:gridCol w:w="1253"/>
        <w:gridCol w:w="2037"/>
        <w:gridCol w:w="1116"/>
        <w:gridCol w:w="2360"/>
      </w:tblGrid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pacing w:val="180"/>
                <w:sz w:val="18"/>
                <w:szCs w:val="18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GoBack" w:colFirst="5" w:colLast="5"/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44E3" w:rsidRDefault="00BB44E3">
      <w:pPr>
        <w:pStyle w:val="Encabezado"/>
        <w:tabs>
          <w:tab w:val="left" w:pos="708"/>
        </w:tabs>
        <w:rPr>
          <w:sz w:val="8"/>
        </w:rPr>
      </w:pPr>
    </w:p>
    <w:sectPr w:rsidR="00BB44E3" w:rsidSect="00475642">
      <w:headerReference w:type="default" r:id="rId6"/>
      <w:footerReference w:type="default" r:id="rId7"/>
      <w:type w:val="continuous"/>
      <w:pgSz w:w="15840" w:h="12240" w:orient="landscape" w:code="1"/>
      <w:pgMar w:top="3969" w:right="672" w:bottom="1843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B8" w:rsidRDefault="00F021B8">
      <w:r>
        <w:separator/>
      </w:r>
    </w:p>
  </w:endnote>
  <w:endnote w:type="continuationSeparator" w:id="0">
    <w:p w:rsidR="00F021B8" w:rsidRDefault="00F0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1"/>
      <w:gridCol w:w="3211"/>
      <w:gridCol w:w="3211"/>
      <w:gridCol w:w="2855"/>
      <w:gridCol w:w="2141"/>
    </w:tblGrid>
    <w:tr w:rsidR="003A32CD" w:rsidTr="006A322F">
      <w:trPr>
        <w:cantSplit/>
      </w:trPr>
      <w:tc>
        <w:tcPr>
          <w:tcW w:w="1049" w:type="pct"/>
          <w:vMerge w:val="restart"/>
        </w:tcPr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81935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111" w:type="pct"/>
          <w:vMerge w:val="restart"/>
        </w:tcPr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81935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11" w:type="pct"/>
          <w:vMerge w:val="restart"/>
        </w:tcPr>
        <w:p w:rsidR="00BC2EF2" w:rsidRDefault="00BC2EF2" w:rsidP="00BC2EF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3A32CD" w:rsidRDefault="003A32CD" w:rsidP="000F02B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0F02B3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0F02B3" w:rsidRDefault="000F02B3" w:rsidP="000F02B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02B3" w:rsidRDefault="000F02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41" w:type="pct"/>
        </w:tcPr>
        <w:p w:rsidR="003A32CD" w:rsidRDefault="003A32C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3A32CD" w:rsidRDefault="003A32C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3A32CD" w:rsidRDefault="003A32C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B44E3" w:rsidTr="006A322F">
      <w:trPr>
        <w:cantSplit/>
      </w:trPr>
      <w:tc>
        <w:tcPr>
          <w:tcW w:w="1049" w:type="pct"/>
          <w:vMerge/>
        </w:tcPr>
        <w:p w:rsidR="00BB44E3" w:rsidRDefault="00BB44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1" w:type="pct"/>
          <w:vMerge/>
        </w:tcPr>
        <w:p w:rsidR="00BB44E3" w:rsidRDefault="00BB44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1" w:type="pct"/>
          <w:vMerge/>
        </w:tcPr>
        <w:p w:rsidR="00BB44E3" w:rsidRDefault="00BB44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B44E3" w:rsidRDefault="00BB44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41" w:type="pct"/>
        </w:tcPr>
        <w:p w:rsidR="00BB44E3" w:rsidRDefault="00BB44E3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B44E3" w:rsidRDefault="00BB44E3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BC2EF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BC2EF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B44E3" w:rsidRDefault="00BB44E3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B8" w:rsidRDefault="00F021B8">
      <w:r>
        <w:separator/>
      </w:r>
    </w:p>
  </w:footnote>
  <w:footnote w:type="continuationSeparator" w:id="0">
    <w:p w:rsidR="00F021B8" w:rsidRDefault="00F0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048"/>
      <w:gridCol w:w="1610"/>
    </w:tblGrid>
    <w:tr w:rsidR="00EA66FB" w:rsidTr="005B428E">
      <w:trPr>
        <w:trHeight w:val="1135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A66FB" w:rsidRDefault="000D7473" w:rsidP="003A32CD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F02B3">
            <w:t xml:space="preserve"> </w:t>
          </w:r>
        </w:p>
      </w:tc>
      <w:tc>
        <w:tcPr>
          <w:tcW w:w="3487" w:type="pct"/>
          <w:vMerge w:val="restart"/>
          <w:tcBorders>
            <w:top w:val="nil"/>
            <w:left w:val="nil"/>
            <w:right w:val="nil"/>
          </w:tcBorders>
        </w:tcPr>
        <w:p w:rsidR="000F02B3" w:rsidRDefault="000F02B3" w:rsidP="000F02B3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61E9A" w:rsidRDefault="00F61E9A" w:rsidP="00F61E9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EA66FB" w:rsidRDefault="00B84C31" w:rsidP="006058AE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EA66FB">
            <w:rPr>
              <w:rFonts w:ascii="Arial" w:hAnsi="Arial" w:cs="Arial"/>
              <w:b/>
              <w:bCs/>
            </w:rPr>
            <w:t>DE ENTREGA RECEPCIÓN</w:t>
          </w:r>
        </w:p>
        <w:p w:rsidR="00EA66FB" w:rsidRDefault="00EA66FB" w:rsidP="006058AE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CONTRATOS DE FIDEICOMISO</w:t>
          </w:r>
        </w:p>
      </w:tc>
      <w:tc>
        <w:tcPr>
          <w:tcW w:w="56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32CD" w:rsidRDefault="003A32CD" w:rsidP="009B4931">
          <w:pPr>
            <w:pStyle w:val="Encabezado"/>
            <w:rPr>
              <w:sz w:val="12"/>
            </w:rPr>
          </w:pPr>
        </w:p>
        <w:p w:rsidR="00EA66FB" w:rsidRPr="006058AE" w:rsidRDefault="00EA66FB" w:rsidP="00C7332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EA66FB" w:rsidTr="005B428E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EA66FB" w:rsidRDefault="00EA66FB"/>
      </w:tc>
      <w:tc>
        <w:tcPr>
          <w:tcW w:w="3487" w:type="pct"/>
          <w:vMerge/>
          <w:tcBorders>
            <w:left w:val="nil"/>
            <w:bottom w:val="nil"/>
            <w:right w:val="single" w:sz="4" w:space="0" w:color="auto"/>
          </w:tcBorders>
        </w:tcPr>
        <w:p w:rsidR="00EA66FB" w:rsidRDefault="00EA66FB">
          <w:pPr>
            <w:jc w:val="center"/>
          </w:pP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</w:tcBorders>
        </w:tcPr>
        <w:p w:rsidR="00EA66FB" w:rsidRDefault="00EA66FB">
          <w:pPr>
            <w:jc w:val="center"/>
          </w:pPr>
          <w:r>
            <w:rPr>
              <w:rFonts w:ascii="Arial" w:hAnsi="Arial" w:cs="Arial"/>
              <w:b/>
              <w:bCs/>
            </w:rPr>
            <w:t>DO – 34</w:t>
          </w:r>
        </w:p>
      </w:tc>
    </w:tr>
  </w:tbl>
  <w:p w:rsidR="00BB44E3" w:rsidRDefault="00F021B8">
    <w:r>
      <w:rPr>
        <w:noProof/>
        <w:sz w:val="12"/>
        <w:lang w:val="es-MX" w:eastAsia="es-MX"/>
      </w:rPr>
      <w:object w:dxaOrig="1440" w:dyaOrig="1440" w14:anchorId="02AC6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3.05pt;margin-top:-85.35pt;width:54.05pt;height:52.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159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4"/>
      <w:gridCol w:w="4964"/>
      <w:gridCol w:w="1678"/>
      <w:gridCol w:w="1285"/>
      <w:gridCol w:w="1408"/>
      <w:gridCol w:w="1390"/>
    </w:tblGrid>
    <w:tr w:rsidR="003A32CD" w:rsidTr="00E824F4">
      <w:tc>
        <w:tcPr>
          <w:tcW w:w="12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32CD" w:rsidRDefault="003A32CD" w:rsidP="003A32CD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19" w:type="pct"/>
          <w:tcBorders>
            <w:top w:val="nil"/>
            <w:left w:val="nil"/>
            <w:bottom w:val="nil"/>
            <w:right w:val="nil"/>
          </w:tcBorders>
        </w:tcPr>
        <w:p w:rsidR="003A32CD" w:rsidRDefault="003A32C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A32CD" w:rsidRDefault="003A32CD" w:rsidP="001422B6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  <w:p w:rsidR="003A32CD" w:rsidRDefault="003A32CD" w:rsidP="001422B6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Default="003A32CD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3A32CD" w:rsidRDefault="003A32C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281935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Default="003A32CD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3A32CD" w:rsidRDefault="003A32C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81935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Default="003A32CD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3A32CD" w:rsidRDefault="003A32C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81935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B44E3" w:rsidRDefault="00BB44E3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6"/>
      <w:gridCol w:w="4105"/>
      <w:gridCol w:w="2842"/>
      <w:gridCol w:w="4461"/>
    </w:tblGrid>
    <w:tr w:rsidR="003A32CD" w:rsidTr="00672EB0">
      <w:trPr>
        <w:cantSplit/>
        <w:trHeight w:val="374"/>
      </w:trPr>
      <w:tc>
        <w:tcPr>
          <w:tcW w:w="1054" w:type="pct"/>
          <w:vMerge w:val="restart"/>
          <w:tcBorders>
            <w:top w:val="nil"/>
            <w:left w:val="nil"/>
            <w:right w:val="single" w:sz="4" w:space="0" w:color="auto"/>
          </w:tcBorders>
        </w:tcPr>
        <w:p w:rsidR="003A32CD" w:rsidRPr="001422B6" w:rsidRDefault="003A32CD">
          <w:pPr>
            <w:rPr>
              <w:rFonts w:ascii="Arial" w:hAnsi="Arial" w:cs="Arial"/>
              <w:b/>
              <w:sz w:val="22"/>
            </w:rPr>
          </w:pPr>
          <w:r w:rsidRPr="001422B6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Pr="001422B6" w:rsidRDefault="003A32CD" w:rsidP="001422B6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3A32CD" w:rsidRDefault="003A32CD" w:rsidP="001422B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3A32CD" w:rsidRPr="001422B6" w:rsidRDefault="003A32CD" w:rsidP="001422B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Cs/>
              <w:sz w:val="18"/>
              <w:szCs w:val="18"/>
            </w:rPr>
            <w:t xml:space="preserve"> (de acuerdo a su   estructura organizacional)</w:t>
          </w:r>
          <w:r w:rsidRPr="001422B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1422B6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Pr="001422B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81935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Pr="001422B6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3A32CD" w:rsidRPr="001422B6" w:rsidRDefault="003A32CD" w:rsidP="00672EB0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1422B6">
            <w:rPr>
              <w:rFonts w:ascii="Arial" w:hAnsi="Arial" w:cs="Arial"/>
              <w:b/>
              <w:sz w:val="22"/>
            </w:rPr>
            <w:t>Área Administrativa:</w:t>
          </w:r>
        </w:p>
        <w:p w:rsidR="003A32CD" w:rsidRDefault="003A32CD" w:rsidP="00672EB0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1422B6">
            <w:rPr>
              <w:rFonts w:ascii="Arial" w:hAnsi="Arial" w:cs="Arial"/>
              <w:b/>
              <w:sz w:val="22"/>
            </w:rPr>
            <w:t>Cargo que se entrega:</w:t>
          </w:r>
        </w:p>
      </w:tc>
      <w:tc>
        <w:tcPr>
          <w:tcW w:w="15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32CD" w:rsidRDefault="003A32C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81935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3A32CD" w:rsidTr="00672EB0">
      <w:trPr>
        <w:cantSplit/>
        <w:trHeight w:val="375"/>
      </w:trPr>
      <w:tc>
        <w:tcPr>
          <w:tcW w:w="1054" w:type="pct"/>
          <w:vMerge/>
          <w:tcBorders>
            <w:left w:val="nil"/>
            <w:bottom w:val="nil"/>
            <w:right w:val="single" w:sz="4" w:space="0" w:color="auto"/>
          </w:tcBorders>
        </w:tcPr>
        <w:p w:rsidR="003A32CD" w:rsidRDefault="003A32CD">
          <w:pPr>
            <w:rPr>
              <w:rFonts w:ascii="Arial" w:hAnsi="Arial" w:cs="Arial"/>
              <w:sz w:val="22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Pr="001422B6" w:rsidRDefault="003A32CD" w:rsidP="001422B6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3A32CD" w:rsidRDefault="003A32CD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32CD" w:rsidRDefault="003A32C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81935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B44E3" w:rsidRDefault="00BB44E3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5"/>
      <w:gridCol w:w="1728"/>
      <w:gridCol w:w="1483"/>
      <w:gridCol w:w="1594"/>
      <w:gridCol w:w="1594"/>
      <w:gridCol w:w="1245"/>
      <w:gridCol w:w="2029"/>
      <w:gridCol w:w="1153"/>
      <w:gridCol w:w="2352"/>
    </w:tblGrid>
    <w:tr w:rsidR="00BB44E3" w:rsidRPr="001422B6" w:rsidTr="00AB5E8F">
      <w:trPr>
        <w:tblHeader/>
        <w:tblCellSpacing w:w="20" w:type="dxa"/>
      </w:trPr>
      <w:tc>
        <w:tcPr>
          <w:tcW w:w="432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No. de fideicomiso</w:t>
          </w:r>
        </w:p>
      </w:tc>
      <w:tc>
        <w:tcPr>
          <w:tcW w:w="604" w:type="pct"/>
          <w:shd w:val="clear" w:color="auto" w:fill="E5B8B7"/>
          <w:vAlign w:val="center"/>
        </w:tcPr>
        <w:p w:rsidR="00BB44E3" w:rsidRPr="001422B6" w:rsidRDefault="00BB44E3">
          <w:pPr>
            <w:pStyle w:val="Ttulo4"/>
            <w:rPr>
              <w:bCs/>
              <w:szCs w:val="18"/>
            </w:rPr>
          </w:pPr>
          <w:r w:rsidRPr="001422B6">
            <w:rPr>
              <w:bCs/>
              <w:spacing w:val="0"/>
              <w:szCs w:val="18"/>
            </w:rPr>
            <w:t>Nombre del programa</w:t>
          </w:r>
        </w:p>
      </w:tc>
      <w:tc>
        <w:tcPr>
          <w:tcW w:w="507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Fideicomitente</w:t>
          </w:r>
        </w:p>
      </w:tc>
      <w:tc>
        <w:tcPr>
          <w:tcW w:w="556" w:type="pct"/>
          <w:shd w:val="clear" w:color="auto" w:fill="E5B8B7"/>
          <w:vAlign w:val="center"/>
        </w:tcPr>
        <w:p w:rsidR="00BB44E3" w:rsidRPr="001422B6" w:rsidRDefault="00BB44E3">
          <w:pPr>
            <w:pStyle w:val="Ttulo4"/>
            <w:rPr>
              <w:bCs/>
              <w:spacing w:val="0"/>
              <w:szCs w:val="18"/>
            </w:rPr>
          </w:pPr>
          <w:r w:rsidRPr="001422B6">
            <w:rPr>
              <w:bCs/>
              <w:spacing w:val="0"/>
              <w:szCs w:val="18"/>
            </w:rPr>
            <w:t>Fiduciario</w:t>
          </w:r>
        </w:p>
      </w:tc>
      <w:tc>
        <w:tcPr>
          <w:tcW w:w="556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Fideicomisario</w:t>
          </w:r>
        </w:p>
      </w:tc>
      <w:tc>
        <w:tcPr>
          <w:tcW w:w="432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Fecha del contrato</w:t>
          </w:r>
        </w:p>
      </w:tc>
      <w:tc>
        <w:tcPr>
          <w:tcW w:w="711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Objetivo</w:t>
          </w:r>
        </w:p>
      </w:tc>
      <w:tc>
        <w:tcPr>
          <w:tcW w:w="383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Patrimonio inicial</w:t>
          </w:r>
        </w:p>
      </w:tc>
      <w:tc>
        <w:tcPr>
          <w:tcW w:w="819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Situación actual</w:t>
          </w:r>
        </w:p>
      </w:tc>
    </w:tr>
  </w:tbl>
  <w:p w:rsidR="00BB44E3" w:rsidRPr="001422B6" w:rsidRDefault="00BB44E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E3"/>
    <w:rsid w:val="0007099F"/>
    <w:rsid w:val="000B6C7D"/>
    <w:rsid w:val="000D7473"/>
    <w:rsid w:val="000F02B3"/>
    <w:rsid w:val="000F0685"/>
    <w:rsid w:val="001422B6"/>
    <w:rsid w:val="00174037"/>
    <w:rsid w:val="00192D52"/>
    <w:rsid w:val="001F442B"/>
    <w:rsid w:val="00227462"/>
    <w:rsid w:val="00252A18"/>
    <w:rsid w:val="00263524"/>
    <w:rsid w:val="00281935"/>
    <w:rsid w:val="003457B1"/>
    <w:rsid w:val="00361AB8"/>
    <w:rsid w:val="003655C8"/>
    <w:rsid w:val="003A32CD"/>
    <w:rsid w:val="00475642"/>
    <w:rsid w:val="005B428E"/>
    <w:rsid w:val="005C60C4"/>
    <w:rsid w:val="006058AE"/>
    <w:rsid w:val="00672EB0"/>
    <w:rsid w:val="006A24F0"/>
    <w:rsid w:val="006A322F"/>
    <w:rsid w:val="00756237"/>
    <w:rsid w:val="00827327"/>
    <w:rsid w:val="00990F71"/>
    <w:rsid w:val="009B4931"/>
    <w:rsid w:val="009C703D"/>
    <w:rsid w:val="00AA1597"/>
    <w:rsid w:val="00AB5E8F"/>
    <w:rsid w:val="00B63121"/>
    <w:rsid w:val="00B84C31"/>
    <w:rsid w:val="00BB44E3"/>
    <w:rsid w:val="00BC2EF2"/>
    <w:rsid w:val="00BE27BD"/>
    <w:rsid w:val="00C7332F"/>
    <w:rsid w:val="00CB432D"/>
    <w:rsid w:val="00DB6C15"/>
    <w:rsid w:val="00E31A96"/>
    <w:rsid w:val="00E824F4"/>
    <w:rsid w:val="00E9623D"/>
    <w:rsid w:val="00EA66FB"/>
    <w:rsid w:val="00EE319A"/>
    <w:rsid w:val="00F021B8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BE514B1-431B-4FB0-B5B5-36D58785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B432D"/>
    <w:rPr>
      <w:sz w:val="24"/>
      <w:szCs w:val="24"/>
    </w:rPr>
  </w:style>
  <w:style w:type="character" w:customStyle="1" w:styleId="PiedepginaCar">
    <w:name w:val="Pie de página Car"/>
    <w:link w:val="Piedepgina"/>
    <w:rsid w:val="00CB432D"/>
    <w:rPr>
      <w:sz w:val="24"/>
      <w:szCs w:val="24"/>
    </w:rPr>
  </w:style>
  <w:style w:type="character" w:customStyle="1" w:styleId="Ttulo3Car">
    <w:name w:val="Título 3 Car"/>
    <w:link w:val="Ttulo3"/>
    <w:rsid w:val="003A32CD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2819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93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2016-08-12T18:09:00Z</dcterms:created>
  <dcterms:modified xsi:type="dcterms:W3CDTF">2024-02-29T18:16:00Z</dcterms:modified>
</cp:coreProperties>
</file>