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1895"/>
        <w:gridCol w:w="1277"/>
        <w:gridCol w:w="2598"/>
        <w:gridCol w:w="2109"/>
        <w:gridCol w:w="1768"/>
        <w:gridCol w:w="2199"/>
      </w:tblGrid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  <w:bookmarkStart w:id="0" w:name="_GoBack" w:colFirst="4" w:colLast="4"/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</w:tbl>
    <w:p w:rsidR="00955965" w:rsidRDefault="00955965">
      <w:pPr>
        <w:pStyle w:val="Encabezado"/>
        <w:tabs>
          <w:tab w:val="left" w:pos="708"/>
        </w:tabs>
        <w:rPr>
          <w:sz w:val="8"/>
        </w:rPr>
      </w:pPr>
    </w:p>
    <w:sectPr w:rsidR="00955965" w:rsidSect="00A0388B">
      <w:headerReference w:type="even" r:id="rId6"/>
      <w:headerReference w:type="default" r:id="rId7"/>
      <w:footerReference w:type="default" r:id="rId8"/>
      <w:type w:val="continuous"/>
      <w:pgSz w:w="15840" w:h="12240" w:orient="landscape" w:code="1"/>
      <w:pgMar w:top="4253" w:right="672" w:bottom="1843" w:left="854" w:header="283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EF" w:rsidRDefault="00AD49EF">
      <w:r>
        <w:separator/>
      </w:r>
    </w:p>
  </w:endnote>
  <w:endnote w:type="continuationSeparator" w:id="0">
    <w:p w:rsidR="00AD49EF" w:rsidRDefault="00AD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8"/>
      <w:gridCol w:w="2898"/>
      <w:gridCol w:w="3078"/>
      <w:gridCol w:w="2898"/>
      <w:gridCol w:w="2532"/>
    </w:tblGrid>
    <w:tr w:rsidR="00955965" w:rsidTr="006D325D">
      <w:trPr>
        <w:cantSplit/>
      </w:trPr>
      <w:tc>
        <w:tcPr>
          <w:tcW w:w="1013" w:type="pct"/>
          <w:vMerge w:val="restart"/>
        </w:tcPr>
        <w:p w:rsidR="00955965" w:rsidRDefault="009559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263189" w:rsidRDefault="002631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63189" w:rsidRDefault="002631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55965" w:rsidRDefault="00E96C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63189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955965" w:rsidRDefault="009559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55965" w:rsidRDefault="009559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955965" w:rsidRDefault="009559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263189" w:rsidRDefault="002631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63189" w:rsidRDefault="002631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55965" w:rsidRDefault="00E96C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63189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955965" w:rsidRDefault="009559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55965" w:rsidRDefault="009559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76" w:type="pct"/>
          <w:vMerge w:val="restart"/>
        </w:tcPr>
        <w:p w:rsidR="00344748" w:rsidRDefault="00344748" w:rsidP="0034474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955965" w:rsidRDefault="00955965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344748" w:rsidRDefault="0034474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344748" w:rsidRDefault="0034474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955965" w:rsidRDefault="00955965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870F06" w:rsidRDefault="00870F06" w:rsidP="00870F06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9621A2">
            <w:rPr>
              <w:rFonts w:ascii="Arial" w:hAnsi="Arial" w:cs="Arial"/>
              <w:sz w:val="16"/>
              <w:szCs w:val="16"/>
            </w:rPr>
            <w:t xml:space="preserve"> ESAF</w:t>
          </w:r>
          <w:r w:rsidR="009621A2">
            <w:rPr>
              <w:rFonts w:ascii="Arial" w:hAnsi="Arial" w:cs="Arial"/>
              <w:sz w:val="12"/>
              <w:szCs w:val="16"/>
            </w:rPr>
            <w:t xml:space="preserve"> </w:t>
          </w:r>
        </w:p>
        <w:p w:rsidR="00870F06" w:rsidRDefault="00870F06" w:rsidP="00870F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63189" w:rsidRDefault="00263189" w:rsidP="00870F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63189" w:rsidRDefault="00263189" w:rsidP="00870F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Representante_de_la_ESAF_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«Representante_de_la_ESAF_»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263189" w:rsidRDefault="00263189" w:rsidP="00870F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55965" w:rsidRDefault="00870F06" w:rsidP="00870F06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86" w:type="pct"/>
        </w:tcPr>
        <w:p w:rsidR="00955965" w:rsidRDefault="00955965">
          <w:pPr>
            <w:pStyle w:val="Piedepgin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Folio consecutivo:</w:t>
          </w:r>
        </w:p>
        <w:p w:rsidR="00955965" w:rsidRDefault="00955965">
          <w:pPr>
            <w:pStyle w:val="Piedepgin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</w:p>
        <w:p w:rsidR="00955965" w:rsidRDefault="00955965">
          <w:pPr>
            <w:pStyle w:val="Piedepgina"/>
            <w:ind w:right="360"/>
            <w:rPr>
              <w:rFonts w:ascii="Arial" w:hAnsi="Arial" w:cs="Arial"/>
              <w:sz w:val="20"/>
              <w:szCs w:val="20"/>
            </w:rPr>
          </w:pPr>
        </w:p>
      </w:tc>
    </w:tr>
    <w:tr w:rsidR="00955965" w:rsidTr="006D325D">
      <w:trPr>
        <w:cantSplit/>
      </w:trPr>
      <w:tc>
        <w:tcPr>
          <w:tcW w:w="1013" w:type="pct"/>
          <w:vMerge/>
        </w:tcPr>
        <w:p w:rsidR="00955965" w:rsidRDefault="00955965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955965" w:rsidRDefault="00955965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76" w:type="pct"/>
          <w:vMerge/>
        </w:tcPr>
        <w:p w:rsidR="00955965" w:rsidRDefault="00955965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955965" w:rsidRDefault="00955965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86" w:type="pct"/>
        </w:tcPr>
        <w:p w:rsidR="00955965" w:rsidRDefault="00955965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955965" w:rsidRDefault="00955965">
          <w:pPr>
            <w:pStyle w:val="Piedepgin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344748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 xml:space="preserve">de  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344748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55965" w:rsidRDefault="00955965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EF" w:rsidRDefault="00AD49EF">
      <w:r>
        <w:separator/>
      </w:r>
    </w:p>
  </w:footnote>
  <w:footnote w:type="continuationSeparator" w:id="0">
    <w:p w:rsidR="00AD49EF" w:rsidRDefault="00AD4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BB" w:rsidRDefault="0026318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6"/>
      <w:gridCol w:w="10037"/>
      <w:gridCol w:w="1626"/>
    </w:tblGrid>
    <w:tr w:rsidR="00955965" w:rsidTr="00531107">
      <w:trPr>
        <w:trHeight w:val="1281"/>
      </w:trPr>
      <w:tc>
        <w:tcPr>
          <w:tcW w:w="91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955965" w:rsidRDefault="00372B5D" w:rsidP="00870F06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54305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2" w:type="pct"/>
          <w:tcBorders>
            <w:top w:val="nil"/>
            <w:left w:val="nil"/>
            <w:bottom w:val="nil"/>
            <w:right w:val="nil"/>
          </w:tcBorders>
        </w:tcPr>
        <w:p w:rsidR="00EA5017" w:rsidRDefault="00EA5017" w:rsidP="00EA5017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AC3292" w:rsidRDefault="00AC3292" w:rsidP="00AC3292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955965" w:rsidRDefault="00244C65" w:rsidP="003A2439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FORMATO</w:t>
          </w:r>
          <w:r w:rsidR="00955965">
            <w:rPr>
              <w:rFonts w:ascii="Arial" w:hAnsi="Arial" w:cs="Arial"/>
              <w:b/>
              <w:bCs/>
            </w:rPr>
            <w:t xml:space="preserve"> DE ENTREGA RECEPCIÓN</w:t>
          </w:r>
        </w:p>
        <w:p w:rsidR="003A2439" w:rsidRDefault="003A2439" w:rsidP="003A2439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ESTADO QUE GUARDAN LOS JUICIOS Y PROCEDIMIENTOS ADMINISTRATIVOS</w:t>
          </w:r>
        </w:p>
      </w:tc>
      <w:tc>
        <w:tcPr>
          <w:tcW w:w="573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55965" w:rsidRDefault="00233C97" w:rsidP="00233C97">
          <w:r>
            <w:t xml:space="preserve">                </w:t>
          </w:r>
        </w:p>
      </w:tc>
    </w:tr>
    <w:tr w:rsidR="00955965" w:rsidTr="00531107">
      <w:trPr>
        <w:trHeight w:val="57"/>
      </w:trPr>
      <w:tc>
        <w:tcPr>
          <w:tcW w:w="915" w:type="pct"/>
          <w:tcBorders>
            <w:top w:val="nil"/>
            <w:left w:val="nil"/>
            <w:bottom w:val="nil"/>
            <w:right w:val="nil"/>
          </w:tcBorders>
        </w:tcPr>
        <w:p w:rsidR="00955965" w:rsidRDefault="00955965"/>
      </w:tc>
      <w:tc>
        <w:tcPr>
          <w:tcW w:w="3512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955965" w:rsidRDefault="00955965" w:rsidP="003A2439">
          <w:pPr>
            <w:jc w:val="center"/>
          </w:pPr>
        </w:p>
      </w:tc>
      <w:tc>
        <w:tcPr>
          <w:tcW w:w="573" w:type="pct"/>
          <w:tcBorders>
            <w:top w:val="single" w:sz="4" w:space="0" w:color="auto"/>
            <w:left w:val="single" w:sz="4" w:space="0" w:color="auto"/>
          </w:tcBorders>
        </w:tcPr>
        <w:p w:rsidR="00955965" w:rsidRDefault="00955965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DO </w:t>
          </w:r>
          <w:r w:rsidR="00233C97">
            <w:rPr>
              <w:rFonts w:ascii="Arial" w:hAnsi="Arial" w:cs="Arial"/>
              <w:b/>
              <w:bCs/>
            </w:rPr>
            <w:t>–</w:t>
          </w:r>
          <w:r>
            <w:rPr>
              <w:rFonts w:ascii="Arial" w:hAnsi="Arial" w:cs="Arial"/>
              <w:b/>
              <w:bCs/>
            </w:rPr>
            <w:t xml:space="preserve"> 31</w:t>
          </w:r>
        </w:p>
      </w:tc>
    </w:tr>
  </w:tbl>
  <w:p w:rsidR="00955965" w:rsidRDefault="00AD49EF">
    <w:r>
      <w:rPr>
        <w:rFonts w:ascii="Arial" w:hAnsi="Arial" w:cs="Arial"/>
        <w:noProof/>
        <w:sz w:val="20"/>
        <w:szCs w:val="20"/>
        <w:lang w:val="es-MX" w:eastAsia="es-MX"/>
      </w:rPr>
      <w:object w:dxaOrig="1440" w:dyaOrig="1440" w14:anchorId="5A21F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47.3pt;margin-top:-86.25pt;width:54.05pt;height:66.0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4074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9"/>
      <w:gridCol w:w="4976"/>
      <w:gridCol w:w="1623"/>
      <w:gridCol w:w="1224"/>
      <w:gridCol w:w="1408"/>
      <w:gridCol w:w="1364"/>
    </w:tblGrid>
    <w:tr w:rsidR="00955965" w:rsidTr="00920E39">
      <w:tc>
        <w:tcPr>
          <w:tcW w:w="13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5965" w:rsidRDefault="00263189" w:rsidP="00870F06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bCs/>
              <w:sz w:val="22"/>
              <w:szCs w:val="22"/>
            </w:rPr>
            <w:instrText xml:space="preserve"> MERGEFIELD Municipio </w:instrText>
          </w:r>
          <w:r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«Municipio»</w:t>
          </w:r>
          <w:r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1772" w:type="pct"/>
          <w:tcBorders>
            <w:top w:val="nil"/>
            <w:left w:val="nil"/>
            <w:bottom w:val="nil"/>
            <w:right w:val="nil"/>
          </w:tcBorders>
        </w:tcPr>
        <w:p w:rsidR="00955965" w:rsidRDefault="00955965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600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955965" w:rsidRDefault="00955965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  <w:p w:rsidR="00955965" w:rsidRDefault="00955965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5965" w:rsidRDefault="00955965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955965" w:rsidRDefault="00E96C5B" w:rsidP="00825AFF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263189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5965" w:rsidRDefault="00955965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955965" w:rsidRDefault="0095596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263189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3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5965" w:rsidRDefault="00955965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955965" w:rsidRDefault="00E96C5B" w:rsidP="00E96C5B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263189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955965" w:rsidRDefault="00955965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93"/>
      <w:gridCol w:w="4167"/>
      <w:gridCol w:w="2885"/>
      <w:gridCol w:w="4164"/>
    </w:tblGrid>
    <w:tr w:rsidR="00955965" w:rsidTr="006D325D">
      <w:trPr>
        <w:cantSplit/>
        <w:trHeight w:val="388"/>
      </w:trPr>
      <w:tc>
        <w:tcPr>
          <w:tcW w:w="1081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955965" w:rsidRDefault="00955965" w:rsidP="00825AFF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Dependencia, Entidad o Municipio:  </w:t>
          </w:r>
        </w:p>
      </w:tc>
      <w:tc>
        <w:tcPr>
          <w:tcW w:w="145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5965" w:rsidRDefault="00955965">
          <w:pPr>
            <w:jc w:val="both"/>
            <w:rPr>
              <w:rFonts w:ascii="Arial" w:hAnsi="Arial" w:cs="Arial"/>
              <w:sz w:val="8"/>
              <w:szCs w:val="18"/>
            </w:rPr>
          </w:pPr>
        </w:p>
        <w:p w:rsidR="00955965" w:rsidRDefault="00E96C5B" w:rsidP="00E96C5B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63189">
            <w:rPr>
              <w:rFonts w:ascii="Arial" w:hAnsi="Arial" w:cs="Arial"/>
              <w:b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1008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955965" w:rsidRDefault="00955965" w:rsidP="00825AFF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Área Administrativa:</w:t>
          </w:r>
        </w:p>
        <w:p w:rsidR="00955965" w:rsidRDefault="00955965" w:rsidP="00825AFF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Cargo que se entrega: </w:t>
          </w:r>
        </w:p>
      </w:tc>
      <w:tc>
        <w:tcPr>
          <w:tcW w:w="14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5965" w:rsidRDefault="00E96C5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63189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955965" w:rsidTr="006D325D">
      <w:trPr>
        <w:cantSplit/>
        <w:trHeight w:val="255"/>
      </w:trPr>
      <w:tc>
        <w:tcPr>
          <w:tcW w:w="1081" w:type="pct"/>
          <w:vMerge/>
          <w:tcBorders>
            <w:left w:val="nil"/>
            <w:bottom w:val="nil"/>
            <w:right w:val="single" w:sz="4" w:space="0" w:color="auto"/>
          </w:tcBorders>
        </w:tcPr>
        <w:p w:rsidR="00955965" w:rsidRDefault="00955965">
          <w:pPr>
            <w:rPr>
              <w:rFonts w:ascii="Arial" w:hAnsi="Arial" w:cs="Arial"/>
              <w:sz w:val="22"/>
            </w:rPr>
          </w:pPr>
        </w:p>
      </w:tc>
      <w:tc>
        <w:tcPr>
          <w:tcW w:w="145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5965" w:rsidRDefault="00955965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8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955965" w:rsidRDefault="00955965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4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5965" w:rsidRDefault="00E96C5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Cargo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63189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955965" w:rsidRDefault="00955965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E5B8B7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2"/>
      <w:gridCol w:w="1895"/>
      <w:gridCol w:w="1277"/>
      <w:gridCol w:w="2598"/>
      <w:gridCol w:w="2109"/>
      <w:gridCol w:w="1768"/>
      <w:gridCol w:w="2199"/>
    </w:tblGrid>
    <w:tr w:rsidR="00955965" w:rsidTr="004B7EDD">
      <w:trPr>
        <w:cantSplit/>
        <w:tblHeader/>
        <w:tblCellSpacing w:w="20" w:type="dxa"/>
      </w:trPr>
      <w:tc>
        <w:tcPr>
          <w:tcW w:w="837" w:type="pct"/>
          <w:shd w:val="clear" w:color="auto" w:fill="E5B8B7"/>
          <w:vAlign w:val="center"/>
        </w:tcPr>
        <w:p w:rsidR="00955965" w:rsidRDefault="0095596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Tipo de juicio y/o procedimiento administrativo</w:t>
          </w:r>
        </w:p>
      </w:tc>
      <w:tc>
        <w:tcPr>
          <w:tcW w:w="649" w:type="pct"/>
          <w:shd w:val="clear" w:color="auto" w:fill="E5B8B7"/>
          <w:vAlign w:val="center"/>
        </w:tcPr>
        <w:p w:rsidR="00955965" w:rsidRDefault="0095596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Carácter con que se actúa</w:t>
          </w:r>
        </w:p>
      </w:tc>
      <w:tc>
        <w:tcPr>
          <w:tcW w:w="433" w:type="pct"/>
          <w:shd w:val="clear" w:color="auto" w:fill="E5B8B7"/>
          <w:vAlign w:val="center"/>
        </w:tcPr>
        <w:p w:rsidR="00955965" w:rsidRDefault="0095596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Fecha de Inicio</w:t>
          </w:r>
        </w:p>
      </w:tc>
      <w:tc>
        <w:tcPr>
          <w:tcW w:w="895" w:type="pct"/>
          <w:shd w:val="clear" w:color="auto" w:fill="E5B8B7"/>
          <w:vAlign w:val="center"/>
        </w:tcPr>
        <w:p w:rsidR="00955965" w:rsidRDefault="0095596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Origen del asunto</w:t>
          </w:r>
        </w:p>
      </w:tc>
      <w:tc>
        <w:tcPr>
          <w:tcW w:w="724" w:type="pct"/>
          <w:shd w:val="clear" w:color="auto" w:fill="E5B8B7"/>
          <w:vAlign w:val="center"/>
        </w:tcPr>
        <w:p w:rsidR="00955965" w:rsidRDefault="0095596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No. de expediente de la autoridad que lleva el caso</w:t>
          </w:r>
          <w:r>
            <w:rPr>
              <w:rFonts w:ascii="Arial" w:hAnsi="Arial" w:cs="Arial"/>
              <w:bCs/>
              <w:sz w:val="18"/>
              <w:szCs w:val="18"/>
            </w:rPr>
            <w:t>.</w:t>
          </w:r>
        </w:p>
      </w:tc>
      <w:tc>
        <w:tcPr>
          <w:tcW w:w="604" w:type="pct"/>
          <w:shd w:val="clear" w:color="auto" w:fill="E5B8B7"/>
          <w:vAlign w:val="center"/>
        </w:tcPr>
        <w:p w:rsidR="00955965" w:rsidRDefault="00955965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Autoridad que lleva el caso</w:t>
          </w:r>
        </w:p>
      </w:tc>
      <w:tc>
        <w:tcPr>
          <w:tcW w:w="748" w:type="pct"/>
          <w:shd w:val="clear" w:color="auto" w:fill="E5B8B7"/>
          <w:vAlign w:val="center"/>
        </w:tcPr>
        <w:p w:rsidR="00955965" w:rsidRDefault="00955965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Situación actual</w:t>
          </w:r>
        </w:p>
      </w:tc>
    </w:tr>
  </w:tbl>
  <w:p w:rsidR="00955965" w:rsidRDefault="00955965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65"/>
    <w:rsid w:val="00015F56"/>
    <w:rsid w:val="00044B19"/>
    <w:rsid w:val="0007408D"/>
    <w:rsid w:val="0017238D"/>
    <w:rsid w:val="001E541B"/>
    <w:rsid w:val="00233883"/>
    <w:rsid w:val="00233C97"/>
    <w:rsid w:val="00244C65"/>
    <w:rsid w:val="00244F44"/>
    <w:rsid w:val="00263189"/>
    <w:rsid w:val="002A77BB"/>
    <w:rsid w:val="002D00AB"/>
    <w:rsid w:val="003046C5"/>
    <w:rsid w:val="00344748"/>
    <w:rsid w:val="00372B5D"/>
    <w:rsid w:val="003A2439"/>
    <w:rsid w:val="003C71ED"/>
    <w:rsid w:val="003F3900"/>
    <w:rsid w:val="00415942"/>
    <w:rsid w:val="0048137F"/>
    <w:rsid w:val="004B7EDD"/>
    <w:rsid w:val="00531107"/>
    <w:rsid w:val="00585DDA"/>
    <w:rsid w:val="00595A94"/>
    <w:rsid w:val="006912C6"/>
    <w:rsid w:val="006D325D"/>
    <w:rsid w:val="006F00F6"/>
    <w:rsid w:val="00722FC6"/>
    <w:rsid w:val="007C0174"/>
    <w:rsid w:val="007E78A5"/>
    <w:rsid w:val="008239A7"/>
    <w:rsid w:val="00825AFF"/>
    <w:rsid w:val="008706DB"/>
    <w:rsid w:val="00870F06"/>
    <w:rsid w:val="008D5762"/>
    <w:rsid w:val="00905E87"/>
    <w:rsid w:val="00920E39"/>
    <w:rsid w:val="00932A34"/>
    <w:rsid w:val="00955965"/>
    <w:rsid w:val="009621A2"/>
    <w:rsid w:val="00A0388B"/>
    <w:rsid w:val="00A97024"/>
    <w:rsid w:val="00AC3292"/>
    <w:rsid w:val="00AD49EF"/>
    <w:rsid w:val="00AF313B"/>
    <w:rsid w:val="00BC3940"/>
    <w:rsid w:val="00BC5245"/>
    <w:rsid w:val="00BC5D5D"/>
    <w:rsid w:val="00C930CF"/>
    <w:rsid w:val="00D1098B"/>
    <w:rsid w:val="00D61542"/>
    <w:rsid w:val="00D81829"/>
    <w:rsid w:val="00DE0239"/>
    <w:rsid w:val="00E44AB0"/>
    <w:rsid w:val="00E96C5B"/>
    <w:rsid w:val="00EA5017"/>
    <w:rsid w:val="00F126F3"/>
    <w:rsid w:val="00F800FC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6E50E67-F132-42BC-BE39-4345DC9D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C930CF"/>
    <w:rPr>
      <w:sz w:val="24"/>
      <w:szCs w:val="24"/>
    </w:rPr>
  </w:style>
  <w:style w:type="character" w:customStyle="1" w:styleId="PiedepginaCar">
    <w:name w:val="Pie de página Car"/>
    <w:link w:val="Piedepgina"/>
    <w:rsid w:val="00C93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2006-06-25T21:47:00Z</cp:lastPrinted>
  <dcterms:created xsi:type="dcterms:W3CDTF">2016-08-12T18:06:00Z</dcterms:created>
  <dcterms:modified xsi:type="dcterms:W3CDTF">2024-02-29T18:15:00Z</dcterms:modified>
</cp:coreProperties>
</file>