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94"/>
        <w:gridCol w:w="2788"/>
        <w:gridCol w:w="2102"/>
        <w:gridCol w:w="1645"/>
        <w:gridCol w:w="1645"/>
        <w:gridCol w:w="1488"/>
        <w:gridCol w:w="1558"/>
        <w:gridCol w:w="1423"/>
      </w:tblGrid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547A9" w:rsidRDefault="00B547A9" w:rsidP="00B97608">
      <w:pPr>
        <w:pStyle w:val="Encabezado"/>
        <w:tabs>
          <w:tab w:val="left" w:pos="708"/>
        </w:tabs>
        <w:rPr>
          <w:sz w:val="8"/>
        </w:rPr>
      </w:pPr>
      <w:bookmarkStart w:id="0" w:name="_GoBack"/>
      <w:bookmarkEnd w:id="0"/>
    </w:p>
    <w:sectPr w:rsidR="00B547A9" w:rsidSect="00C255AE">
      <w:headerReference w:type="default" r:id="rId6"/>
      <w:footerReference w:type="default" r:id="rId7"/>
      <w:type w:val="continuous"/>
      <w:pgSz w:w="15840" w:h="12240" w:orient="landscape" w:code="1"/>
      <w:pgMar w:top="340" w:right="672" w:bottom="369" w:left="709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FC" w:rsidRDefault="003A11FC">
      <w:r>
        <w:separator/>
      </w:r>
    </w:p>
  </w:endnote>
  <w:endnote w:type="continuationSeparator" w:id="0">
    <w:p w:rsidR="003A11FC" w:rsidRDefault="003A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2"/>
      <w:gridCol w:w="2855"/>
      <w:gridCol w:w="3031"/>
      <w:gridCol w:w="2855"/>
      <w:gridCol w:w="2676"/>
    </w:tblGrid>
    <w:tr w:rsidR="00C96BF7" w:rsidTr="00B97608">
      <w:trPr>
        <w:cantSplit/>
        <w:trHeight w:val="621"/>
      </w:trPr>
      <w:tc>
        <w:tcPr>
          <w:tcW w:w="1049" w:type="pct"/>
          <w:vMerge w:val="restart"/>
        </w:tcPr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49" w:type="pct"/>
          <w:vMerge w:val="restart"/>
        </w:tcPr>
        <w:p w:rsidR="00462DB4" w:rsidRDefault="00462DB4" w:rsidP="00462DB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C96BF7" w:rsidRDefault="00C96BF7" w:rsidP="00F55D8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F55D87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F55D87" w:rsidRDefault="00F55D87" w:rsidP="00F55D87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6" w:type="pct"/>
        </w:tcPr>
        <w:p w:rsidR="00C96BF7" w:rsidRDefault="00C96BF7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C96BF7" w:rsidRDefault="00C96BF7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C96BF7" w:rsidRDefault="00C96BF7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547A9" w:rsidTr="00B97608">
      <w:trPr>
        <w:cantSplit/>
        <w:trHeight w:val="621"/>
      </w:trPr>
      <w:tc>
        <w:tcPr>
          <w:tcW w:w="1049" w:type="pct"/>
          <w:vMerge/>
        </w:tcPr>
        <w:p w:rsidR="00B547A9" w:rsidRDefault="00B547A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547A9" w:rsidRDefault="00B547A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49" w:type="pct"/>
          <w:vMerge/>
        </w:tcPr>
        <w:p w:rsidR="00B547A9" w:rsidRDefault="00B547A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547A9" w:rsidRDefault="00B547A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26" w:type="pct"/>
        </w:tcPr>
        <w:p w:rsidR="00B547A9" w:rsidRDefault="00B547A9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547A9" w:rsidRDefault="00B547A9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62DB4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B547A9" w:rsidRDefault="00B547A9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FC" w:rsidRDefault="003A11FC">
      <w:r>
        <w:separator/>
      </w:r>
    </w:p>
  </w:footnote>
  <w:footnote w:type="continuationSeparator" w:id="0">
    <w:p w:rsidR="003A11FC" w:rsidRDefault="003A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10061"/>
      <w:gridCol w:w="1623"/>
    </w:tblGrid>
    <w:tr w:rsidR="00DA7381" w:rsidTr="00FB2E89">
      <w:trPr>
        <w:trHeight w:val="1134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DA7381" w:rsidRDefault="007B00BC" w:rsidP="00C96BF7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5D87">
            <w:t xml:space="preserve"> </w:t>
          </w:r>
        </w:p>
      </w:tc>
      <w:tc>
        <w:tcPr>
          <w:tcW w:w="3487" w:type="pct"/>
          <w:vMerge w:val="restart"/>
          <w:tcBorders>
            <w:top w:val="nil"/>
            <w:left w:val="nil"/>
            <w:right w:val="nil"/>
          </w:tcBorders>
        </w:tcPr>
        <w:p w:rsidR="00F55D87" w:rsidRDefault="00F55D87" w:rsidP="00F55D8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513BC" w:rsidRDefault="001513BC" w:rsidP="001513BC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DA7381" w:rsidRDefault="000C5F02" w:rsidP="00CC35E2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DA7381">
            <w:rPr>
              <w:rFonts w:ascii="Arial" w:hAnsi="Arial" w:cs="Arial"/>
              <w:b/>
              <w:bCs/>
            </w:rPr>
            <w:t xml:space="preserve">DE ENTREGA RECEPCIÓN </w:t>
          </w:r>
        </w:p>
        <w:p w:rsidR="00DA7381" w:rsidRDefault="00DA7381" w:rsidP="00CC35E2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ANTICIPOS DE OBRA PENDIENTES DE AMORTIZAR</w:t>
          </w:r>
        </w:p>
      </w:tc>
      <w:tc>
        <w:tcPr>
          <w:tcW w:w="5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7381" w:rsidRPr="00320388" w:rsidRDefault="00DA7381" w:rsidP="00320388">
          <w:pPr>
            <w:pStyle w:val="Encabezado"/>
            <w:jc w:val="center"/>
            <w:rPr>
              <w:sz w:val="12"/>
            </w:rPr>
          </w:pPr>
        </w:p>
      </w:tc>
    </w:tr>
    <w:tr w:rsidR="00DA7381" w:rsidTr="00FB2E89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DA7381" w:rsidRDefault="00DA7381"/>
      </w:tc>
      <w:tc>
        <w:tcPr>
          <w:tcW w:w="3487" w:type="pct"/>
          <w:vMerge/>
          <w:tcBorders>
            <w:left w:val="nil"/>
            <w:bottom w:val="nil"/>
            <w:right w:val="single" w:sz="4" w:space="0" w:color="auto"/>
          </w:tcBorders>
        </w:tcPr>
        <w:p w:rsidR="00DA7381" w:rsidRDefault="00DA7381">
          <w:pPr>
            <w:jc w:val="center"/>
          </w:pP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</w:tcBorders>
        </w:tcPr>
        <w:p w:rsidR="00DA7381" w:rsidRDefault="00DA7381">
          <w:pPr>
            <w:jc w:val="center"/>
          </w:pPr>
          <w:r>
            <w:rPr>
              <w:rFonts w:ascii="Arial" w:hAnsi="Arial" w:cs="Arial"/>
              <w:b/>
              <w:bCs/>
            </w:rPr>
            <w:t>OP - 29</w:t>
          </w:r>
        </w:p>
      </w:tc>
    </w:tr>
  </w:tbl>
  <w:p w:rsidR="00B547A9" w:rsidRDefault="003A11FC">
    <w:r>
      <w:rPr>
        <w:noProof/>
        <w:sz w:val="12"/>
        <w:lang w:val="es-MX" w:eastAsia="es-MX"/>
      </w:rPr>
      <w:object w:dxaOrig="1440" w:dyaOrig="1440" w14:anchorId="25B32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2.3pt;margin-top:-80.45pt;width:54.05pt;height:55.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005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1"/>
      <w:gridCol w:w="4995"/>
      <w:gridCol w:w="1692"/>
      <w:gridCol w:w="1456"/>
      <w:gridCol w:w="1456"/>
      <w:gridCol w:w="1459"/>
    </w:tblGrid>
    <w:tr w:rsidR="00030725" w:rsidTr="00E1051A">
      <w:tc>
        <w:tcPr>
          <w:tcW w:w="11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725" w:rsidRDefault="00C96BF7" w:rsidP="00C96BF7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8" w:type="pct"/>
          <w:tcBorders>
            <w:top w:val="nil"/>
            <w:left w:val="nil"/>
            <w:bottom w:val="nil"/>
            <w:right w:val="nil"/>
          </w:tcBorders>
        </w:tcPr>
        <w:p w:rsidR="00030725" w:rsidRDefault="0003072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5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30725" w:rsidRPr="00C255AE" w:rsidRDefault="00030725" w:rsidP="00C255AE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030725" w:rsidRDefault="0003072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328F3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030725" w:rsidRDefault="00030725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030725" w:rsidRDefault="0003072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328F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030725" w:rsidRDefault="0003072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328F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547A9" w:rsidRDefault="00B547A9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8"/>
      <w:gridCol w:w="4105"/>
      <w:gridCol w:w="2842"/>
      <w:gridCol w:w="4819"/>
    </w:tblGrid>
    <w:tr w:rsidR="00030725" w:rsidTr="00E1051A">
      <w:trPr>
        <w:cantSplit/>
        <w:trHeight w:val="374"/>
      </w:trPr>
      <w:tc>
        <w:tcPr>
          <w:tcW w:w="93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030725" w:rsidRPr="00C255AE" w:rsidRDefault="00030725" w:rsidP="00C255AE">
          <w:pPr>
            <w:rPr>
              <w:rFonts w:ascii="Arial" w:hAnsi="Arial" w:cs="Arial"/>
              <w:b/>
              <w:sz w:val="22"/>
            </w:rPr>
          </w:pPr>
          <w:r w:rsidRPr="00C255AE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 w:rsidP="005E6429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Área de donde depende la entrega-recepción (de acuerdo a su   estructura organizacional) </w:t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030725" w:rsidRPr="00C255AE" w:rsidRDefault="00030725" w:rsidP="00C255AE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C255AE">
            <w:rPr>
              <w:rFonts w:ascii="Arial" w:hAnsi="Arial" w:cs="Arial"/>
              <w:b/>
              <w:sz w:val="22"/>
            </w:rPr>
            <w:t>Área Administrativa:</w:t>
          </w:r>
        </w:p>
        <w:p w:rsidR="00030725" w:rsidRPr="00C255AE" w:rsidRDefault="00030725" w:rsidP="00C255AE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C255AE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725" w:rsidRDefault="00030725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328F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030725" w:rsidTr="00E1051A">
      <w:trPr>
        <w:cantSplit/>
        <w:trHeight w:val="375"/>
      </w:trPr>
      <w:tc>
        <w:tcPr>
          <w:tcW w:w="930" w:type="pct"/>
          <w:vMerge/>
          <w:tcBorders>
            <w:left w:val="nil"/>
            <w:bottom w:val="nil"/>
            <w:right w:val="single" w:sz="4" w:space="0" w:color="auto"/>
          </w:tcBorders>
        </w:tcPr>
        <w:p w:rsidR="00030725" w:rsidRDefault="00030725">
          <w:pPr>
            <w:rPr>
              <w:rFonts w:ascii="Arial" w:hAnsi="Arial" w:cs="Arial"/>
              <w:sz w:val="22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30725" w:rsidRPr="00C255AE" w:rsidRDefault="00030725" w:rsidP="00C255AE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725" w:rsidRDefault="0003072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328F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547A9" w:rsidRDefault="00B547A9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99"/>
      <w:gridCol w:w="2798"/>
      <w:gridCol w:w="2108"/>
      <w:gridCol w:w="1649"/>
      <w:gridCol w:w="1609"/>
      <w:gridCol w:w="1493"/>
      <w:gridCol w:w="1561"/>
      <w:gridCol w:w="1426"/>
    </w:tblGrid>
    <w:tr w:rsidR="00B547A9" w:rsidRPr="00C255AE" w:rsidTr="0054372E">
      <w:trPr>
        <w:cantSplit/>
        <w:trHeight w:val="177"/>
        <w:tblHeader/>
        <w:tblCellSpacing w:w="20" w:type="dxa"/>
      </w:trPr>
      <w:tc>
        <w:tcPr>
          <w:tcW w:w="617" w:type="pct"/>
          <w:vMerge w:val="restar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Número de contrato</w:t>
          </w:r>
        </w:p>
      </w:tc>
      <w:tc>
        <w:tcPr>
          <w:tcW w:w="979" w:type="pct"/>
          <w:vMerge w:val="restar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sz w:val="18"/>
            </w:rPr>
          </w:pPr>
          <w:r w:rsidRPr="00C255AE">
            <w:rPr>
              <w:rFonts w:ascii="Arial" w:hAnsi="Arial" w:cs="Arial"/>
              <w:b/>
              <w:sz w:val="20"/>
            </w:rPr>
            <w:t>Nombre del contratista</w:t>
          </w:r>
        </w:p>
      </w:tc>
      <w:tc>
        <w:tcPr>
          <w:tcW w:w="734" w:type="pct"/>
          <w:vMerge w:val="restart"/>
          <w:shd w:val="clear" w:color="auto" w:fill="E5B8B7"/>
          <w:vAlign w:val="center"/>
        </w:tcPr>
        <w:p w:rsidR="00B547A9" w:rsidRPr="00C255AE" w:rsidRDefault="00B547A9" w:rsidP="00C255A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Importe del contrato</w:t>
          </w:r>
        </w:p>
      </w:tc>
      <w:tc>
        <w:tcPr>
          <w:tcW w:w="1644" w:type="pct"/>
          <w:gridSpan w:val="3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Anticipo</w:t>
          </w:r>
        </w:p>
      </w:tc>
      <w:tc>
        <w:tcPr>
          <w:tcW w:w="540" w:type="pct"/>
          <w:vMerge w:val="restar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Fecha de anticipo</w:t>
          </w:r>
        </w:p>
      </w:tc>
      <w:tc>
        <w:tcPr>
          <w:tcW w:w="485" w:type="pct"/>
          <w:vMerge w:val="restar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Fecha del último pago</w:t>
          </w:r>
        </w:p>
      </w:tc>
    </w:tr>
    <w:tr w:rsidR="00B547A9" w:rsidRPr="00C255AE" w:rsidTr="0054372E">
      <w:trPr>
        <w:cantSplit/>
        <w:trHeight w:val="218"/>
        <w:tblHeader/>
        <w:tblCellSpacing w:w="20" w:type="dxa"/>
      </w:trPr>
      <w:tc>
        <w:tcPr>
          <w:tcW w:w="617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79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734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571" w:type="pc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Otorgado</w:t>
          </w:r>
        </w:p>
      </w:tc>
      <w:tc>
        <w:tcPr>
          <w:tcW w:w="557" w:type="pc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Amortizado</w:t>
          </w:r>
        </w:p>
      </w:tc>
      <w:tc>
        <w:tcPr>
          <w:tcW w:w="516" w:type="pc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Saldo</w:t>
          </w:r>
        </w:p>
      </w:tc>
      <w:tc>
        <w:tcPr>
          <w:tcW w:w="540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485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</w:tr>
  </w:tbl>
  <w:p w:rsidR="00B547A9" w:rsidRDefault="00B547A9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A9"/>
    <w:rsid w:val="00030725"/>
    <w:rsid w:val="000C5F02"/>
    <w:rsid w:val="001513BC"/>
    <w:rsid w:val="001A3720"/>
    <w:rsid w:val="003142FF"/>
    <w:rsid w:val="00320388"/>
    <w:rsid w:val="003255B9"/>
    <w:rsid w:val="00352C7F"/>
    <w:rsid w:val="003A11FC"/>
    <w:rsid w:val="003C0617"/>
    <w:rsid w:val="003C2900"/>
    <w:rsid w:val="00462DB4"/>
    <w:rsid w:val="00535C1F"/>
    <w:rsid w:val="0054372E"/>
    <w:rsid w:val="005537E9"/>
    <w:rsid w:val="005A3F72"/>
    <w:rsid w:val="005E6429"/>
    <w:rsid w:val="006E259D"/>
    <w:rsid w:val="006E3512"/>
    <w:rsid w:val="007B00BC"/>
    <w:rsid w:val="007D25BB"/>
    <w:rsid w:val="008434D8"/>
    <w:rsid w:val="009A3EB9"/>
    <w:rsid w:val="00B547A9"/>
    <w:rsid w:val="00B97608"/>
    <w:rsid w:val="00C255AE"/>
    <w:rsid w:val="00C96BF7"/>
    <w:rsid w:val="00CB62C1"/>
    <w:rsid w:val="00CC35E2"/>
    <w:rsid w:val="00CF687D"/>
    <w:rsid w:val="00DA06EC"/>
    <w:rsid w:val="00DA7381"/>
    <w:rsid w:val="00E07080"/>
    <w:rsid w:val="00E1051A"/>
    <w:rsid w:val="00E2728A"/>
    <w:rsid w:val="00E328F3"/>
    <w:rsid w:val="00E524A1"/>
    <w:rsid w:val="00F252FA"/>
    <w:rsid w:val="00F55D87"/>
    <w:rsid w:val="00FA464F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D7D1FB7-079C-4DFA-80E1-5395BB7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DA738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E6429"/>
    <w:rPr>
      <w:sz w:val="24"/>
      <w:szCs w:val="24"/>
    </w:rPr>
  </w:style>
  <w:style w:type="character" w:customStyle="1" w:styleId="Ttulo3Car">
    <w:name w:val="Título 3 Car"/>
    <w:link w:val="Ttulo3"/>
    <w:rsid w:val="00030725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E32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8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2005-10-19T16:45:00Z</cp:lastPrinted>
  <dcterms:created xsi:type="dcterms:W3CDTF">2016-08-12T18:11:00Z</dcterms:created>
  <dcterms:modified xsi:type="dcterms:W3CDTF">2024-02-29T18:14:00Z</dcterms:modified>
</cp:coreProperties>
</file>