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7"/>
        <w:gridCol w:w="1949"/>
        <w:gridCol w:w="3978"/>
        <w:gridCol w:w="2996"/>
        <w:gridCol w:w="1994"/>
        <w:gridCol w:w="1792"/>
      </w:tblGrid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6555C" w:rsidRPr="006826A4" w:rsidTr="00046F49">
        <w:trPr>
          <w:trHeight w:val="397"/>
          <w:tblCellSpacing w:w="20" w:type="dxa"/>
        </w:trPr>
        <w:tc>
          <w:tcPr>
            <w:tcW w:w="500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56555C" w:rsidRPr="006826A4" w:rsidRDefault="0056555C" w:rsidP="006826A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56555C" w:rsidRPr="006826A4" w:rsidRDefault="0056555C" w:rsidP="00046F4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6555C" w:rsidRDefault="0056555C">
      <w:pPr>
        <w:pStyle w:val="Encabezado"/>
        <w:tabs>
          <w:tab w:val="left" w:pos="708"/>
        </w:tabs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sectPr w:rsidR="0056555C" w:rsidSect="00B1327C">
      <w:headerReference w:type="default" r:id="rId6"/>
      <w:footerReference w:type="default" r:id="rId7"/>
      <w:type w:val="continuous"/>
      <w:pgSz w:w="15840" w:h="12240" w:orient="landscape" w:code="1"/>
      <w:pgMar w:top="4253" w:right="814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1A" w:rsidRDefault="00F81F1A">
      <w:r>
        <w:separator/>
      </w:r>
    </w:p>
  </w:endnote>
  <w:endnote w:type="continuationSeparator" w:id="0">
    <w:p w:rsidR="00F81F1A" w:rsidRDefault="00F8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5C" w:rsidRDefault="0056555C">
    <w:pPr>
      <w:pStyle w:val="Encabezado"/>
      <w:tabs>
        <w:tab w:val="left" w:pos="708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NOTA: </w:t>
    </w:r>
    <w:r>
      <w:rPr>
        <w:rFonts w:ascii="Arial" w:hAnsi="Arial" w:cs="Arial"/>
        <w:sz w:val="16"/>
        <w:szCs w:val="16"/>
      </w:rPr>
      <w:t>Podrá anexar el cuadro comparativo del presupuesto, en lugar de llenar el formato.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2833"/>
      <w:gridCol w:w="2832"/>
      <w:gridCol w:w="2832"/>
      <w:gridCol w:w="2478"/>
    </w:tblGrid>
    <w:tr w:rsidR="00526B35" w:rsidTr="00826EE4">
      <w:trPr>
        <w:cantSplit/>
      </w:trPr>
      <w:tc>
        <w:tcPr>
          <w:tcW w:w="1125" w:type="pct"/>
          <w:vMerge w:val="restart"/>
        </w:tcPr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F7682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F7682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283349" w:rsidRDefault="00283349" w:rsidP="0028334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526B35" w:rsidRDefault="00526B3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0B3D7D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0B3D7D" w:rsidRDefault="000B3D7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75" w:type="pct"/>
        </w:tcPr>
        <w:p w:rsidR="00526B35" w:rsidRDefault="00526B35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526B35" w:rsidRDefault="00526B35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526B35" w:rsidRDefault="00526B35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56555C" w:rsidTr="00826EE4">
      <w:trPr>
        <w:cantSplit/>
      </w:trPr>
      <w:tc>
        <w:tcPr>
          <w:tcW w:w="1125" w:type="pct"/>
          <w:vMerge/>
        </w:tcPr>
        <w:p w:rsidR="0056555C" w:rsidRDefault="0056555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56555C" w:rsidRDefault="0056555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56555C" w:rsidRDefault="0056555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56555C" w:rsidRDefault="0056555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75" w:type="pct"/>
        </w:tcPr>
        <w:p w:rsidR="0056555C" w:rsidRDefault="0056555C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56555C" w:rsidRDefault="0056555C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8334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28334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56555C" w:rsidRDefault="0056555C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1A" w:rsidRDefault="00F81F1A">
      <w:r>
        <w:separator/>
      </w:r>
    </w:p>
  </w:footnote>
  <w:footnote w:type="continuationSeparator" w:id="0">
    <w:p w:rsidR="00F81F1A" w:rsidRDefault="00F8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904"/>
      <w:gridCol w:w="1467"/>
    </w:tblGrid>
    <w:tr w:rsidR="001C492E" w:rsidTr="000B3D7D">
      <w:trPr>
        <w:trHeight w:val="1134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1C492E" w:rsidRDefault="00482D8B" w:rsidP="00526B35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3D7D">
            <w:t xml:space="preserve"> </w:t>
          </w:r>
        </w:p>
      </w:tc>
      <w:tc>
        <w:tcPr>
          <w:tcW w:w="350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B3D7D" w:rsidRDefault="000B3D7D" w:rsidP="000B3D7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2B5464" w:rsidRDefault="002B5464" w:rsidP="002B546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1C492E" w:rsidRDefault="008D72BF" w:rsidP="00046F49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1C492E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2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C492E" w:rsidRDefault="001C492E" w:rsidP="00CA63A6">
          <w:pPr>
            <w:jc w:val="center"/>
          </w:pPr>
        </w:p>
      </w:tc>
    </w:tr>
    <w:tr w:rsidR="001C492E" w:rsidTr="000B3D7D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1C492E" w:rsidRDefault="001C492E"/>
      </w:tc>
      <w:tc>
        <w:tcPr>
          <w:tcW w:w="3507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1C492E" w:rsidRDefault="001C492E">
          <w:pPr>
            <w:jc w:val="center"/>
          </w:pPr>
          <w:r w:rsidRPr="002B5464">
            <w:rPr>
              <w:rFonts w:ascii="Arial" w:hAnsi="Arial" w:cs="Arial"/>
              <w:b/>
              <w:bCs/>
            </w:rPr>
            <w:t>PRESUPUESTO DE EGRESOS EJERCIDO</w:t>
          </w:r>
        </w:p>
      </w:tc>
      <w:tc>
        <w:tcPr>
          <w:tcW w:w="529" w:type="pct"/>
          <w:tcBorders>
            <w:top w:val="single" w:sz="4" w:space="0" w:color="auto"/>
            <w:left w:val="single" w:sz="4" w:space="0" w:color="auto"/>
          </w:tcBorders>
        </w:tcPr>
        <w:p w:rsidR="001C492E" w:rsidRDefault="001C492E">
          <w:pPr>
            <w:jc w:val="center"/>
          </w:pPr>
          <w:r>
            <w:rPr>
              <w:rFonts w:ascii="Arial" w:hAnsi="Arial" w:cs="Arial"/>
              <w:b/>
              <w:bCs/>
            </w:rPr>
            <w:t>RF - 25</w:t>
          </w:r>
        </w:p>
      </w:tc>
    </w:tr>
  </w:tbl>
  <w:p w:rsidR="0056555C" w:rsidRDefault="00F81F1A">
    <w:r>
      <w:rPr>
        <w:noProof/>
        <w:lang w:val="es-MX" w:eastAsia="es-MX"/>
      </w:rPr>
      <w:object w:dxaOrig="1440" w:dyaOrig="1440" w14:anchorId="6F600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3.55pt;margin-top:-74.45pt;width:54.05pt;height:52.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916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3"/>
      <w:gridCol w:w="5111"/>
      <w:gridCol w:w="1665"/>
      <w:gridCol w:w="1271"/>
      <w:gridCol w:w="1408"/>
      <w:gridCol w:w="1364"/>
    </w:tblGrid>
    <w:tr w:rsidR="0056555C" w:rsidTr="00CA63A6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55C" w:rsidRDefault="00526B35" w:rsidP="00526B35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56555C" w:rsidRDefault="0056555C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6555C" w:rsidRPr="00046F49" w:rsidRDefault="00046F49" w:rsidP="00046F49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55C" w:rsidRDefault="0056555C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56555C" w:rsidRDefault="00CA63A6" w:rsidP="00046F4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EF7682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55C" w:rsidRDefault="0056555C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56555C" w:rsidRDefault="0056555C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F7682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55C" w:rsidRDefault="0056555C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56555C" w:rsidRDefault="0056555C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EF7682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56555C" w:rsidRDefault="0056555C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4225"/>
      <w:gridCol w:w="2811"/>
      <w:gridCol w:w="4471"/>
    </w:tblGrid>
    <w:tr w:rsidR="0056555C" w:rsidTr="00826EE4">
      <w:trPr>
        <w:cantSplit/>
        <w:trHeight w:val="340"/>
      </w:trPr>
      <w:tc>
        <w:tcPr>
          <w:tcW w:w="93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56555C" w:rsidRPr="00046F49" w:rsidRDefault="0056555C" w:rsidP="00046F49">
          <w:pPr>
            <w:rPr>
              <w:rFonts w:ascii="Arial" w:hAnsi="Arial" w:cs="Arial"/>
              <w:b/>
              <w:sz w:val="20"/>
            </w:rPr>
          </w:pPr>
          <w:r w:rsidRPr="00046F49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9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8926F7" w:rsidRDefault="008926F7" w:rsidP="008926F7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56555C" w:rsidRDefault="008926F7" w:rsidP="008926F7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EF7682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56555C" w:rsidRPr="00046F49" w:rsidRDefault="0056555C" w:rsidP="00046F49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046F49">
            <w:rPr>
              <w:rFonts w:ascii="Arial" w:hAnsi="Arial" w:cs="Arial"/>
              <w:b/>
              <w:sz w:val="20"/>
            </w:rPr>
            <w:t>Área Administrativa:</w:t>
          </w:r>
        </w:p>
        <w:p w:rsidR="0056555C" w:rsidRPr="00046F49" w:rsidRDefault="0056555C" w:rsidP="00046F49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046F49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55C" w:rsidRDefault="0056555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F7682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56555C" w:rsidTr="00826EE4">
      <w:trPr>
        <w:cantSplit/>
        <w:trHeight w:val="340"/>
      </w:trPr>
      <w:tc>
        <w:tcPr>
          <w:tcW w:w="939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56555C" w:rsidRPr="00046F49" w:rsidRDefault="0056555C" w:rsidP="00046F49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9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55C" w:rsidRDefault="0056555C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6555C" w:rsidRPr="00046F49" w:rsidRDefault="0056555C" w:rsidP="00046F49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55C" w:rsidRDefault="0056555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F7682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56555C" w:rsidRDefault="0056555C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49"/>
      <w:gridCol w:w="1947"/>
      <w:gridCol w:w="3975"/>
      <w:gridCol w:w="2993"/>
      <w:gridCol w:w="1997"/>
      <w:gridCol w:w="1795"/>
    </w:tblGrid>
    <w:tr w:rsidR="0056555C" w:rsidRPr="00046F49" w:rsidTr="006E5228">
      <w:trPr>
        <w:cantSplit/>
        <w:tblHeader/>
        <w:tblCellSpacing w:w="20" w:type="dxa"/>
      </w:trPr>
      <w:tc>
        <w:tcPr>
          <w:tcW w:w="491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Ejercicio al que corresponda</w:t>
          </w:r>
        </w:p>
      </w:tc>
      <w:tc>
        <w:tcPr>
          <w:tcW w:w="674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Número de cuenta</w:t>
          </w:r>
        </w:p>
      </w:tc>
      <w:tc>
        <w:tcPr>
          <w:tcW w:w="1391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Nombre de la cuenta</w:t>
          </w:r>
        </w:p>
      </w:tc>
      <w:tc>
        <w:tcPr>
          <w:tcW w:w="1044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Nombre y número de la subcuenta</w:t>
          </w:r>
        </w:p>
      </w:tc>
      <w:tc>
        <w:tcPr>
          <w:tcW w:w="692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Importe parcial</w:t>
          </w:r>
        </w:p>
      </w:tc>
      <w:tc>
        <w:tcPr>
          <w:tcW w:w="613" w:type="pct"/>
          <w:shd w:val="clear" w:color="auto" w:fill="E5B8B7"/>
          <w:vAlign w:val="center"/>
        </w:tcPr>
        <w:p w:rsidR="0056555C" w:rsidRPr="00046F49" w:rsidRDefault="0056555C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046F49">
            <w:rPr>
              <w:rFonts w:ascii="Arial" w:hAnsi="Arial" w:cs="Arial"/>
              <w:b/>
              <w:bCs/>
              <w:sz w:val="18"/>
            </w:rPr>
            <w:t>Importe total</w:t>
          </w:r>
        </w:p>
      </w:tc>
    </w:tr>
  </w:tbl>
  <w:p w:rsidR="0056555C" w:rsidRDefault="0056555C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5C"/>
    <w:rsid w:val="000036B6"/>
    <w:rsid w:val="00045AB7"/>
    <w:rsid w:val="00046F49"/>
    <w:rsid w:val="00054AD7"/>
    <w:rsid w:val="000B3D7D"/>
    <w:rsid w:val="00176D5D"/>
    <w:rsid w:val="001C492E"/>
    <w:rsid w:val="002818F2"/>
    <w:rsid w:val="00282015"/>
    <w:rsid w:val="00283349"/>
    <w:rsid w:val="002B5464"/>
    <w:rsid w:val="00473529"/>
    <w:rsid w:val="00482D8B"/>
    <w:rsid w:val="0050366B"/>
    <w:rsid w:val="00526B35"/>
    <w:rsid w:val="0056555C"/>
    <w:rsid w:val="00573E4A"/>
    <w:rsid w:val="00601E80"/>
    <w:rsid w:val="0063413D"/>
    <w:rsid w:val="006826A4"/>
    <w:rsid w:val="006E5228"/>
    <w:rsid w:val="00773CAD"/>
    <w:rsid w:val="00826EE4"/>
    <w:rsid w:val="008926F7"/>
    <w:rsid w:val="008D72BF"/>
    <w:rsid w:val="00967BD1"/>
    <w:rsid w:val="00976C41"/>
    <w:rsid w:val="00A176D2"/>
    <w:rsid w:val="00A40369"/>
    <w:rsid w:val="00B1327C"/>
    <w:rsid w:val="00B63333"/>
    <w:rsid w:val="00BD7167"/>
    <w:rsid w:val="00BF2EE6"/>
    <w:rsid w:val="00CA63A6"/>
    <w:rsid w:val="00CD1E0A"/>
    <w:rsid w:val="00D14B8A"/>
    <w:rsid w:val="00D30B64"/>
    <w:rsid w:val="00DA1C15"/>
    <w:rsid w:val="00DF2EAD"/>
    <w:rsid w:val="00EF7682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337E28E-A337-449E-B938-C64DFF93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976C4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045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2006-06-27T22:21:00Z</cp:lastPrinted>
  <dcterms:created xsi:type="dcterms:W3CDTF">2016-08-12T18:27:00Z</dcterms:created>
  <dcterms:modified xsi:type="dcterms:W3CDTF">2024-02-29T18:12:00Z</dcterms:modified>
</cp:coreProperties>
</file>