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3"/>
        <w:gridCol w:w="1908"/>
        <w:gridCol w:w="2957"/>
        <w:gridCol w:w="1634"/>
        <w:gridCol w:w="1634"/>
        <w:gridCol w:w="1407"/>
        <w:gridCol w:w="3533"/>
      </w:tblGrid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  <w:bookmarkStart w:id="0" w:name="_GoBack" w:colFirst="4" w:colLast="4"/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bookmarkEnd w:id="0"/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FB201A" w:rsidRDefault="00FB201A">
      <w:pPr>
        <w:rPr>
          <w:sz w:val="8"/>
          <w:szCs w:val="8"/>
        </w:rPr>
      </w:pPr>
    </w:p>
    <w:sectPr w:rsidR="00FB201A" w:rsidSect="000C05F5">
      <w:headerReference w:type="default" r:id="rId6"/>
      <w:footerReference w:type="default" r:id="rId7"/>
      <w:type w:val="continuous"/>
      <w:pgSz w:w="15840" w:h="12240" w:orient="landscape" w:code="1"/>
      <w:pgMar w:top="4111" w:right="814" w:bottom="369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B7" w:rsidRDefault="002800B7">
      <w:r>
        <w:separator/>
      </w:r>
    </w:p>
  </w:endnote>
  <w:endnote w:type="continuationSeparator" w:id="0">
    <w:p w:rsidR="002800B7" w:rsidRDefault="0028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8"/>
      <w:gridCol w:w="2798"/>
      <w:gridCol w:w="2798"/>
      <w:gridCol w:w="3322"/>
      <w:gridCol w:w="2096"/>
    </w:tblGrid>
    <w:tr w:rsidR="00AE4A76" w:rsidTr="00EA53AC">
      <w:trPr>
        <w:cantSplit/>
      </w:trPr>
      <w:tc>
        <w:tcPr>
          <w:tcW w:w="1111" w:type="pct"/>
          <w:vMerge w:val="restart"/>
        </w:tcPr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336E0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88" w:type="pct"/>
          <w:vMerge w:val="restart"/>
        </w:tcPr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336E0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220FC2" w:rsidRDefault="00220FC2" w:rsidP="00220FC2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73" w:type="pct"/>
          <w:vMerge w:val="restart"/>
        </w:tcPr>
        <w:p w:rsidR="00AE4A76" w:rsidRDefault="00AE4A76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EC4CD3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AE4A76" w:rsidRDefault="00AE4A76">
          <w:pPr>
            <w:pStyle w:val="Piedepgina"/>
            <w:ind w:right="110"/>
            <w:jc w:val="center"/>
            <w:rPr>
              <w:rFonts w:ascii="Arial" w:hAnsi="Arial" w:cs="Arial"/>
              <w:sz w:val="12"/>
              <w:szCs w:val="16"/>
            </w:rPr>
          </w:pPr>
        </w:p>
        <w:p w:rsidR="00EC4CD3" w:rsidRDefault="00EC4CD3">
          <w:pPr>
            <w:pStyle w:val="Piedepgina"/>
            <w:ind w:right="110"/>
            <w:jc w:val="center"/>
            <w:rPr>
              <w:rFonts w:ascii="Arial" w:hAnsi="Arial" w:cs="Arial"/>
              <w:sz w:val="12"/>
              <w:szCs w:val="16"/>
            </w:rPr>
          </w:pP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740" w:type="pct"/>
        </w:tcPr>
        <w:p w:rsidR="00AE4A76" w:rsidRDefault="00AE4A76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AE4A76" w:rsidRDefault="00AE4A76">
          <w:pPr>
            <w:pStyle w:val="Piedepgina"/>
            <w:rPr>
              <w:rFonts w:ascii="Arial" w:hAnsi="Arial" w:cs="Arial"/>
              <w:sz w:val="18"/>
            </w:rPr>
          </w:pPr>
        </w:p>
      </w:tc>
    </w:tr>
    <w:tr w:rsidR="00FB201A" w:rsidTr="00EA53AC">
      <w:trPr>
        <w:cantSplit/>
      </w:trPr>
      <w:tc>
        <w:tcPr>
          <w:tcW w:w="1111" w:type="pct"/>
          <w:vMerge/>
        </w:tcPr>
        <w:p w:rsidR="00FB201A" w:rsidRDefault="00FB201A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FB201A" w:rsidRDefault="00FB201A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FB201A" w:rsidRDefault="00FB201A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173" w:type="pct"/>
          <w:vMerge/>
        </w:tcPr>
        <w:p w:rsidR="00FB201A" w:rsidRDefault="00FB201A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740" w:type="pct"/>
        </w:tcPr>
        <w:p w:rsidR="00FB201A" w:rsidRDefault="00FB201A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FB201A" w:rsidRDefault="00FB201A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220FC2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220FC2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FB201A" w:rsidRDefault="00FB20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B7" w:rsidRDefault="002800B7">
      <w:r>
        <w:separator/>
      </w:r>
    </w:p>
  </w:footnote>
  <w:footnote w:type="continuationSeparator" w:id="0">
    <w:p w:rsidR="002800B7" w:rsidRDefault="00280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9914"/>
      <w:gridCol w:w="1477"/>
    </w:tblGrid>
    <w:tr w:rsidR="005C5542" w:rsidTr="00EC4CD3">
      <w:trPr>
        <w:trHeight w:val="1134"/>
      </w:trPr>
      <w:tc>
        <w:tcPr>
          <w:tcW w:w="96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5C5542" w:rsidRDefault="00BA66C6" w:rsidP="00A2629F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C4CD3">
            <w:t xml:space="preserve"> </w:t>
          </w:r>
        </w:p>
      </w:tc>
      <w:tc>
        <w:tcPr>
          <w:tcW w:w="3507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EC4CD3" w:rsidRDefault="00EC4CD3" w:rsidP="00EC4CD3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F74640" w:rsidRDefault="00F74640" w:rsidP="00F74640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5C5542" w:rsidRDefault="000A3678" w:rsidP="00ED79EA">
          <w:pPr>
            <w:jc w:val="center"/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5C5542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2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C5542" w:rsidRDefault="005C5542" w:rsidP="00E30C9A">
          <w:pPr>
            <w:jc w:val="center"/>
          </w:pPr>
        </w:p>
      </w:tc>
    </w:tr>
    <w:tr w:rsidR="005C5542" w:rsidTr="00EC4CD3">
      <w:tc>
        <w:tcPr>
          <w:tcW w:w="964" w:type="pct"/>
          <w:vMerge/>
          <w:tcBorders>
            <w:left w:val="nil"/>
            <w:bottom w:val="nil"/>
            <w:right w:val="nil"/>
          </w:tcBorders>
        </w:tcPr>
        <w:p w:rsidR="005C5542" w:rsidRDefault="005C5542"/>
      </w:tc>
      <w:tc>
        <w:tcPr>
          <w:tcW w:w="3507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5C5542" w:rsidRDefault="005C5542" w:rsidP="00ED79EA">
          <w:pPr>
            <w:tabs>
              <w:tab w:val="left" w:pos="3333"/>
              <w:tab w:val="center" w:pos="5816"/>
            </w:tabs>
            <w:jc w:val="center"/>
          </w:pPr>
          <w:r w:rsidRPr="00ED79EA">
            <w:rPr>
              <w:rFonts w:ascii="Arial" w:hAnsi="Arial" w:cs="Arial"/>
              <w:b/>
              <w:bCs/>
              <w:sz w:val="20"/>
            </w:rPr>
            <w:t>RELACIÓN DE PASIVOS CONTINGENTES</w:t>
          </w:r>
        </w:p>
      </w:tc>
      <w:tc>
        <w:tcPr>
          <w:tcW w:w="529" w:type="pct"/>
          <w:tcBorders>
            <w:top w:val="single" w:sz="4" w:space="0" w:color="auto"/>
            <w:left w:val="single" w:sz="4" w:space="0" w:color="auto"/>
          </w:tcBorders>
        </w:tcPr>
        <w:p w:rsidR="005C5542" w:rsidRDefault="005C5542">
          <w:pPr>
            <w:jc w:val="center"/>
          </w:pPr>
          <w:r>
            <w:rPr>
              <w:rFonts w:ascii="Arial" w:hAnsi="Arial" w:cs="Arial"/>
              <w:b/>
              <w:bCs/>
            </w:rPr>
            <w:t>RF - 24</w:t>
          </w:r>
        </w:p>
      </w:tc>
    </w:tr>
  </w:tbl>
  <w:p w:rsidR="00FB201A" w:rsidRDefault="002800B7">
    <w:r>
      <w:rPr>
        <w:noProof/>
        <w:lang w:val="es-MX" w:eastAsia="es-MX"/>
      </w:rPr>
      <w:object w:dxaOrig="1440" w:dyaOrig="1440" w14:anchorId="489E2B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43.55pt;margin-top:-78.95pt;width:54.05pt;height:57.0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3855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6"/>
      <w:gridCol w:w="5213"/>
      <w:gridCol w:w="1633"/>
      <w:gridCol w:w="1248"/>
      <w:gridCol w:w="1408"/>
      <w:gridCol w:w="1364"/>
    </w:tblGrid>
    <w:tr w:rsidR="00FB201A" w:rsidTr="00E30C9A">
      <w:tc>
        <w:tcPr>
          <w:tcW w:w="11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201A" w:rsidRDefault="00AE4A76" w:rsidP="00AE4A76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848" w:type="pct"/>
          <w:tcBorders>
            <w:top w:val="nil"/>
            <w:left w:val="nil"/>
            <w:bottom w:val="nil"/>
            <w:right w:val="nil"/>
          </w:tcBorders>
        </w:tcPr>
        <w:p w:rsidR="00FB201A" w:rsidRDefault="00FB201A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84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FB201A" w:rsidRDefault="00FB201A" w:rsidP="00ED79E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201A" w:rsidRDefault="00FB201A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FB201A" w:rsidRDefault="00E30C9A" w:rsidP="00ED79EA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3336E0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201A" w:rsidRDefault="00FB201A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FB201A" w:rsidRDefault="00FB201A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336E0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201A" w:rsidRDefault="00FB201A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FB201A" w:rsidRDefault="00FB201A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336E0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FB201A" w:rsidRDefault="00FB201A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6"/>
      <w:gridCol w:w="4023"/>
      <w:gridCol w:w="2785"/>
      <w:gridCol w:w="4723"/>
    </w:tblGrid>
    <w:tr w:rsidR="00FB201A" w:rsidTr="004907AE">
      <w:trPr>
        <w:cantSplit/>
        <w:trHeight w:val="340"/>
      </w:trPr>
      <w:tc>
        <w:tcPr>
          <w:tcW w:w="93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FB201A" w:rsidRPr="00ED79EA" w:rsidRDefault="00FB201A" w:rsidP="00ED79EA">
          <w:pPr>
            <w:rPr>
              <w:rFonts w:ascii="Arial" w:hAnsi="Arial" w:cs="Arial"/>
              <w:b/>
              <w:sz w:val="20"/>
            </w:rPr>
          </w:pPr>
          <w:r w:rsidRPr="00ED79EA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2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63492" w:rsidRDefault="00C63492" w:rsidP="00C63492">
          <w:pPr>
            <w:jc w:val="both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FB201A" w:rsidRDefault="00C63492" w:rsidP="00C63492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3336E0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="00FB201A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="00FB201A"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Dependencia </w:instrText>
          </w:r>
          <w:r w:rsidR="00FB201A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336E0">
            <w:rPr>
              <w:rFonts w:ascii="Arial" w:hAnsi="Arial" w:cs="Arial"/>
              <w:b/>
              <w:bCs/>
              <w:noProof/>
              <w:sz w:val="18"/>
              <w:szCs w:val="18"/>
            </w:rPr>
            <w:t>«Dependencia»</w:t>
          </w:r>
          <w:r w:rsidR="00FB201A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983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FB201A" w:rsidRPr="00ED79EA" w:rsidRDefault="00FB201A" w:rsidP="00ED79EA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ED79EA">
            <w:rPr>
              <w:rFonts w:ascii="Arial" w:hAnsi="Arial" w:cs="Arial"/>
              <w:b/>
              <w:sz w:val="20"/>
            </w:rPr>
            <w:t>Área Administrativa:</w:t>
          </w:r>
        </w:p>
        <w:p w:rsidR="00FB201A" w:rsidRPr="00ED79EA" w:rsidRDefault="00FB201A" w:rsidP="00ED79EA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ED79EA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201A" w:rsidRDefault="00FB201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336E0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FB201A" w:rsidTr="004907AE">
      <w:trPr>
        <w:cantSplit/>
        <w:trHeight w:val="340"/>
      </w:trPr>
      <w:tc>
        <w:tcPr>
          <w:tcW w:w="930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FB201A" w:rsidRPr="00ED79EA" w:rsidRDefault="00FB201A" w:rsidP="00ED79EA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2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201A" w:rsidRDefault="00FB201A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83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B201A" w:rsidRPr="00ED79EA" w:rsidRDefault="00FB201A" w:rsidP="00ED79EA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201A" w:rsidRDefault="00FB201A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336E0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FB201A" w:rsidRDefault="00FB201A">
    <w:pPr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E5B8B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02"/>
      <w:gridCol w:w="1888"/>
      <w:gridCol w:w="2934"/>
      <w:gridCol w:w="1615"/>
      <w:gridCol w:w="1615"/>
      <w:gridCol w:w="1388"/>
      <w:gridCol w:w="3514"/>
    </w:tblGrid>
    <w:tr w:rsidR="00FB201A" w:rsidRPr="00ED79EA" w:rsidTr="003C56E3">
      <w:trPr>
        <w:cantSplit/>
        <w:tblHeader/>
        <w:tblCellSpacing w:w="20" w:type="dxa"/>
      </w:trPr>
      <w:tc>
        <w:tcPr>
          <w:tcW w:w="370" w:type="pct"/>
          <w:shd w:val="clear" w:color="auto" w:fill="E5B8B7"/>
          <w:vAlign w:val="center"/>
        </w:tcPr>
        <w:p w:rsidR="00FB201A" w:rsidRPr="00ED79EA" w:rsidRDefault="00FB201A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ED79EA">
            <w:rPr>
              <w:rFonts w:ascii="Arial" w:hAnsi="Arial" w:cs="Arial"/>
              <w:b/>
              <w:bCs/>
              <w:sz w:val="18"/>
            </w:rPr>
            <w:t>Número de documento</w:t>
          </w:r>
        </w:p>
      </w:tc>
      <w:tc>
        <w:tcPr>
          <w:tcW w:w="675" w:type="pct"/>
          <w:shd w:val="clear" w:color="auto" w:fill="E5B8B7"/>
          <w:vAlign w:val="center"/>
        </w:tcPr>
        <w:p w:rsidR="00FB201A" w:rsidRPr="00ED79EA" w:rsidRDefault="00FB201A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ED79EA">
            <w:rPr>
              <w:rFonts w:ascii="Arial" w:hAnsi="Arial" w:cs="Arial"/>
              <w:b/>
              <w:bCs/>
              <w:sz w:val="18"/>
            </w:rPr>
            <w:t>Entidad avalada o Municipio</w:t>
          </w:r>
        </w:p>
      </w:tc>
      <w:tc>
        <w:tcPr>
          <w:tcW w:w="1053" w:type="pct"/>
          <w:shd w:val="clear" w:color="auto" w:fill="E5B8B7"/>
          <w:vAlign w:val="center"/>
        </w:tcPr>
        <w:p w:rsidR="00FB201A" w:rsidRPr="00ED79EA" w:rsidRDefault="00FB201A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ED79EA">
            <w:rPr>
              <w:rFonts w:ascii="Arial" w:hAnsi="Arial" w:cs="Arial"/>
              <w:b/>
              <w:bCs/>
              <w:sz w:val="18"/>
            </w:rPr>
            <w:t>Concepto avalado</w:t>
          </w:r>
        </w:p>
      </w:tc>
      <w:tc>
        <w:tcPr>
          <w:tcW w:w="576" w:type="pct"/>
          <w:shd w:val="clear" w:color="auto" w:fill="E5B8B7"/>
          <w:vAlign w:val="center"/>
        </w:tcPr>
        <w:p w:rsidR="00FB201A" w:rsidRPr="00ED79EA" w:rsidRDefault="00FB201A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ED79EA">
            <w:rPr>
              <w:rFonts w:ascii="Arial" w:hAnsi="Arial" w:cs="Arial"/>
              <w:b/>
              <w:bCs/>
              <w:sz w:val="18"/>
            </w:rPr>
            <w:t>Importe total</w:t>
          </w:r>
        </w:p>
      </w:tc>
      <w:tc>
        <w:tcPr>
          <w:tcW w:w="576" w:type="pct"/>
          <w:shd w:val="clear" w:color="auto" w:fill="E5B8B7"/>
          <w:vAlign w:val="center"/>
        </w:tcPr>
        <w:p w:rsidR="00FB201A" w:rsidRPr="00ED79EA" w:rsidRDefault="00FB201A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ED79EA">
            <w:rPr>
              <w:rFonts w:ascii="Arial" w:hAnsi="Arial" w:cs="Arial"/>
              <w:b/>
              <w:bCs/>
              <w:sz w:val="18"/>
            </w:rPr>
            <w:t>Saldo a la fecha</w:t>
          </w:r>
        </w:p>
      </w:tc>
      <w:tc>
        <w:tcPr>
          <w:tcW w:w="494" w:type="pct"/>
          <w:shd w:val="clear" w:color="auto" w:fill="E5B8B7"/>
          <w:vAlign w:val="center"/>
        </w:tcPr>
        <w:p w:rsidR="00FB201A" w:rsidRPr="00ED79EA" w:rsidRDefault="00FB201A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ED79EA">
            <w:rPr>
              <w:rFonts w:ascii="Arial" w:hAnsi="Arial" w:cs="Arial"/>
              <w:b/>
              <w:bCs/>
              <w:sz w:val="18"/>
            </w:rPr>
            <w:t>Fecha de vencimiento</w:t>
          </w:r>
        </w:p>
      </w:tc>
      <w:tc>
        <w:tcPr>
          <w:tcW w:w="1255" w:type="pct"/>
          <w:shd w:val="clear" w:color="auto" w:fill="E5B8B7"/>
          <w:vAlign w:val="center"/>
        </w:tcPr>
        <w:p w:rsidR="00FB201A" w:rsidRPr="00ED79EA" w:rsidRDefault="00FB201A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ED79EA">
            <w:rPr>
              <w:rFonts w:ascii="Arial" w:hAnsi="Arial" w:cs="Arial"/>
              <w:b/>
              <w:bCs/>
              <w:sz w:val="18"/>
            </w:rPr>
            <w:t>Observaciones</w:t>
          </w:r>
        </w:p>
      </w:tc>
    </w:tr>
  </w:tbl>
  <w:p w:rsidR="00FB201A" w:rsidRDefault="00FB201A">
    <w:pPr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1A"/>
    <w:rsid w:val="000A3678"/>
    <w:rsid w:val="000B5628"/>
    <w:rsid w:val="000B70B0"/>
    <w:rsid w:val="000C05F5"/>
    <w:rsid w:val="001407C4"/>
    <w:rsid w:val="00144CA2"/>
    <w:rsid w:val="00172927"/>
    <w:rsid w:val="00197238"/>
    <w:rsid w:val="00220FC2"/>
    <w:rsid w:val="00235A43"/>
    <w:rsid w:val="002800B7"/>
    <w:rsid w:val="002C1DD8"/>
    <w:rsid w:val="002D1D3A"/>
    <w:rsid w:val="003336E0"/>
    <w:rsid w:val="003C56E3"/>
    <w:rsid w:val="004907AE"/>
    <w:rsid w:val="004F621A"/>
    <w:rsid w:val="0050606D"/>
    <w:rsid w:val="005C5542"/>
    <w:rsid w:val="00644796"/>
    <w:rsid w:val="0069124F"/>
    <w:rsid w:val="008F2600"/>
    <w:rsid w:val="00A2629F"/>
    <w:rsid w:val="00A40F09"/>
    <w:rsid w:val="00A42E0E"/>
    <w:rsid w:val="00AC48EF"/>
    <w:rsid w:val="00AE4A76"/>
    <w:rsid w:val="00AF1F41"/>
    <w:rsid w:val="00B7774F"/>
    <w:rsid w:val="00BA0FCB"/>
    <w:rsid w:val="00BA66C6"/>
    <w:rsid w:val="00C22385"/>
    <w:rsid w:val="00C63492"/>
    <w:rsid w:val="00D37937"/>
    <w:rsid w:val="00DA6D28"/>
    <w:rsid w:val="00E30C9A"/>
    <w:rsid w:val="00E41D0C"/>
    <w:rsid w:val="00E73D09"/>
    <w:rsid w:val="00EA53AC"/>
    <w:rsid w:val="00EC4CD3"/>
    <w:rsid w:val="00ED79EA"/>
    <w:rsid w:val="00F74640"/>
    <w:rsid w:val="00FB201A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5E4B0A76-35A3-4FF1-AFEF-D7079318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BA0FCB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EA53AC"/>
    <w:rPr>
      <w:sz w:val="24"/>
      <w:szCs w:val="24"/>
    </w:rPr>
  </w:style>
  <w:style w:type="paragraph" w:styleId="Textodeglobo">
    <w:name w:val="Balloon Text"/>
    <w:basedOn w:val="Normal"/>
    <w:link w:val="TextodegloboCar"/>
    <w:rsid w:val="003336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36E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2003-04-22T03:55:00Z</cp:lastPrinted>
  <dcterms:created xsi:type="dcterms:W3CDTF">2016-08-12T18:26:00Z</dcterms:created>
  <dcterms:modified xsi:type="dcterms:W3CDTF">2024-02-29T18:11:00Z</dcterms:modified>
</cp:coreProperties>
</file>