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680"/>
        <w:gridCol w:w="3035"/>
        <w:gridCol w:w="2717"/>
        <w:gridCol w:w="2381"/>
      </w:tblGrid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B9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840EB9" w:rsidRPr="0004597D" w:rsidRDefault="00840EB9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840EB9" w:rsidRPr="0004597D" w:rsidRDefault="00840EB9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840EB9" w:rsidRPr="0004597D" w:rsidRDefault="00840EB9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AFF" w:rsidRPr="0004597D" w:rsidTr="00F71AFF">
        <w:trPr>
          <w:trHeight w:val="397"/>
          <w:tblCellSpacing w:w="20" w:type="dxa"/>
        </w:trPr>
        <w:tc>
          <w:tcPr>
            <w:tcW w:w="80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1286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F71AFF" w:rsidRPr="0004597D" w:rsidRDefault="00F71AFF" w:rsidP="000459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F71AFF" w:rsidRPr="0004597D" w:rsidRDefault="00F71AFF" w:rsidP="00F71AFF">
            <w:pPr>
              <w:ind w:right="27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F71AFF" w:rsidRPr="0004597D" w:rsidRDefault="00F71AFF" w:rsidP="00F71AFF">
            <w:pPr>
              <w:ind w:right="4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840EB9" w:rsidRDefault="00840EB9">
      <w:pPr>
        <w:pStyle w:val="Encabezado"/>
        <w:tabs>
          <w:tab w:val="left" w:pos="708"/>
        </w:tabs>
        <w:rPr>
          <w:rFonts w:ascii="Arial" w:hAnsi="Arial" w:cs="Arial"/>
          <w:sz w:val="12"/>
        </w:rPr>
      </w:pPr>
    </w:p>
    <w:sectPr w:rsidR="00840EB9" w:rsidSect="00750C69">
      <w:headerReference w:type="default" r:id="rId6"/>
      <w:footerReference w:type="default" r:id="rId7"/>
      <w:type w:val="continuous"/>
      <w:pgSz w:w="15840" w:h="12240" w:orient="landscape" w:code="1"/>
      <w:pgMar w:top="3686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95" w:rsidRDefault="00F87595">
      <w:r>
        <w:separator/>
      </w:r>
    </w:p>
  </w:endnote>
  <w:endnote w:type="continuationSeparator" w:id="0">
    <w:p w:rsidR="00F87595" w:rsidRDefault="00F8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EB9" w:rsidRDefault="00840EB9">
    <w:pPr>
      <w:pStyle w:val="Encabezado"/>
      <w:tabs>
        <w:tab w:val="left" w:pos="708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NOTA: </w:t>
    </w:r>
    <w:r>
      <w:rPr>
        <w:rFonts w:ascii="Arial" w:hAnsi="Arial" w:cs="Arial"/>
        <w:sz w:val="18"/>
        <w:szCs w:val="18"/>
      </w:rPr>
      <w:t>ANEXAR ESTADOS DE CUENTA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7"/>
      <w:gridCol w:w="2869"/>
      <w:gridCol w:w="2869"/>
      <w:gridCol w:w="2869"/>
      <w:gridCol w:w="2328"/>
    </w:tblGrid>
    <w:tr w:rsidR="005D4018" w:rsidTr="00FD16FF">
      <w:trPr>
        <w:cantSplit/>
      </w:trPr>
      <w:tc>
        <w:tcPr>
          <w:tcW w:w="1139" w:type="pct"/>
          <w:vMerge w:val="restar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2B96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A2B96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BD34C4" w:rsidRDefault="00BD34C4" w:rsidP="00BD34C4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BD34C4" w:rsidRDefault="00BD34C4" w:rsidP="00BD34C4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5D4018" w:rsidRDefault="005D4018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C5601">
            <w:rPr>
              <w:rFonts w:ascii="Arial" w:hAnsi="Arial" w:cs="Arial"/>
              <w:sz w:val="16"/>
              <w:szCs w:val="16"/>
            </w:rPr>
            <w:t xml:space="preserve"> </w:t>
          </w:r>
          <w:r w:rsidR="00FB14B4">
            <w:rPr>
              <w:rFonts w:ascii="Arial" w:hAnsi="Arial" w:cs="Arial"/>
              <w:sz w:val="16"/>
              <w:szCs w:val="16"/>
            </w:rPr>
            <w:t>ESAF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3C5601" w:rsidRDefault="003C560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22" w:type="pct"/>
        </w:tcPr>
        <w:p w:rsidR="005D4018" w:rsidRDefault="005D4018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5D4018" w:rsidRDefault="005D4018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5D4018" w:rsidRDefault="005D401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840EB9" w:rsidTr="00FD16FF">
      <w:trPr>
        <w:cantSplit/>
      </w:trPr>
      <w:tc>
        <w:tcPr>
          <w:tcW w:w="1139" w:type="pct"/>
          <w:vMerge/>
        </w:tcPr>
        <w:p w:rsidR="00840EB9" w:rsidRDefault="00840EB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840EB9" w:rsidRDefault="00840EB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22" w:type="pct"/>
        </w:tcPr>
        <w:p w:rsidR="00840EB9" w:rsidRDefault="00840EB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840EB9" w:rsidRDefault="00840EB9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BD34C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840EB9" w:rsidRDefault="00840E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95" w:rsidRDefault="00F87595">
      <w:r>
        <w:separator/>
      </w:r>
    </w:p>
  </w:footnote>
  <w:footnote w:type="continuationSeparator" w:id="0">
    <w:p w:rsidR="00F87595" w:rsidRDefault="00F8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9898"/>
      <w:gridCol w:w="1493"/>
    </w:tblGrid>
    <w:tr w:rsidR="0059075C" w:rsidTr="00946AA8">
      <w:trPr>
        <w:trHeight w:val="993"/>
      </w:trPr>
      <w:tc>
        <w:tcPr>
          <w:tcW w:w="481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9075C" w:rsidRDefault="00867EDD" w:rsidP="00946AA8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B14B4">
            <w:t xml:space="preserve"> </w:t>
          </w:r>
        </w:p>
      </w:tc>
      <w:tc>
        <w:tcPr>
          <w:tcW w:w="374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FB14B4" w:rsidRDefault="00FB14B4" w:rsidP="00FB14B4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1E467E" w:rsidRDefault="001E467E" w:rsidP="001E467E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9075C" w:rsidRDefault="006775C6" w:rsidP="00F71AFF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9075C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776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9075C" w:rsidRDefault="0059075C" w:rsidP="001440BD">
          <w:pPr>
            <w:jc w:val="center"/>
          </w:pPr>
        </w:p>
      </w:tc>
    </w:tr>
    <w:tr w:rsidR="0059075C" w:rsidTr="00946AA8">
      <w:trPr>
        <w:trHeight w:val="424"/>
      </w:trPr>
      <w:tc>
        <w:tcPr>
          <w:tcW w:w="481" w:type="pct"/>
          <w:vMerge/>
          <w:tcBorders>
            <w:left w:val="nil"/>
            <w:bottom w:val="nil"/>
            <w:right w:val="nil"/>
          </w:tcBorders>
        </w:tcPr>
        <w:p w:rsidR="0059075C" w:rsidRDefault="0059075C"/>
      </w:tc>
      <w:tc>
        <w:tcPr>
          <w:tcW w:w="3743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59075C" w:rsidRDefault="0059075C">
          <w:pPr>
            <w:tabs>
              <w:tab w:val="left" w:pos="1400"/>
              <w:tab w:val="center" w:pos="3956"/>
            </w:tabs>
            <w:jc w:val="center"/>
          </w:pPr>
          <w:r w:rsidRPr="00F71AFF">
            <w:rPr>
              <w:rFonts w:ascii="Arial" w:hAnsi="Arial" w:cs="Arial"/>
              <w:b/>
              <w:bCs/>
              <w:sz w:val="20"/>
            </w:rPr>
            <w:t>INGRESOS OBTENIDOS EN EL EJERCICIO</w:t>
          </w:r>
        </w:p>
      </w:tc>
      <w:tc>
        <w:tcPr>
          <w:tcW w:w="776" w:type="pct"/>
          <w:tcBorders>
            <w:top w:val="single" w:sz="4" w:space="0" w:color="auto"/>
            <w:left w:val="single" w:sz="4" w:space="0" w:color="auto"/>
          </w:tcBorders>
        </w:tcPr>
        <w:p w:rsidR="0059075C" w:rsidRDefault="0059075C">
          <w:pPr>
            <w:jc w:val="center"/>
          </w:pPr>
          <w:r>
            <w:rPr>
              <w:rFonts w:ascii="Arial" w:hAnsi="Arial" w:cs="Arial"/>
              <w:b/>
              <w:bCs/>
            </w:rPr>
            <w:t>RF - 21</w:t>
          </w:r>
        </w:p>
      </w:tc>
    </w:tr>
  </w:tbl>
  <w:p w:rsidR="00840EB9" w:rsidRDefault="00F87595">
    <w:r>
      <w:rPr>
        <w:noProof/>
        <w:lang w:val="es-MX" w:eastAsia="es-MX"/>
      </w:rPr>
      <w:object w:dxaOrig="1440" w:dyaOrig="1440" w14:anchorId="33D20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8.8pt;margin-top:-77.8pt;width:54.05pt;height:51.7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770" r:id="rId3"/>
      </w:object>
    </w:r>
  </w:p>
  <w:tbl>
    <w:tblPr>
      <w:tblW w:w="1424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20"/>
      <w:gridCol w:w="5040"/>
      <w:gridCol w:w="1707"/>
      <w:gridCol w:w="1308"/>
      <w:gridCol w:w="1408"/>
      <w:gridCol w:w="1364"/>
    </w:tblGrid>
    <w:tr w:rsidR="00840EB9" w:rsidTr="001440BD"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0EB9" w:rsidRDefault="00946AA8" w:rsidP="00946AA8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40EB9" w:rsidRDefault="00840EB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40EB9" w:rsidRPr="00F71AFF" w:rsidRDefault="00F71AFF" w:rsidP="00F71AFF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13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40EB9" w:rsidRDefault="001440BD" w:rsidP="00F71AF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A2B96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1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40EB9" w:rsidRDefault="00840EB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A2B96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13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40EB9" w:rsidRDefault="00840EB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A2B96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840EB9" w:rsidRDefault="00840EB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4108"/>
      <w:gridCol w:w="2845"/>
      <w:gridCol w:w="4522"/>
    </w:tblGrid>
    <w:tr w:rsidR="00D67E28" w:rsidTr="001C2F19">
      <w:trPr>
        <w:cantSplit/>
        <w:trHeight w:val="340"/>
      </w:trPr>
      <w:tc>
        <w:tcPr>
          <w:tcW w:w="950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D67E28" w:rsidRPr="00F71AFF" w:rsidRDefault="00D67E28" w:rsidP="00F71AFF">
          <w:pPr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67E28" w:rsidRDefault="00D67E28" w:rsidP="0036214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D67E28" w:rsidRPr="00F71AFF" w:rsidRDefault="00D67E2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>Área Administrativa:</w:t>
          </w:r>
        </w:p>
        <w:p w:rsidR="00D67E28" w:rsidRPr="00F71AFF" w:rsidRDefault="00D67E2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F71AFF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7E28" w:rsidRDefault="00D67E2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40EB9" w:rsidTr="001C2F19">
      <w:trPr>
        <w:cantSplit/>
        <w:trHeight w:val="340"/>
      </w:trPr>
      <w:tc>
        <w:tcPr>
          <w:tcW w:w="950" w:type="pct"/>
          <w:vMerge/>
          <w:tcBorders>
            <w:left w:val="nil"/>
            <w:bottom w:val="nil"/>
            <w:right w:val="single" w:sz="4" w:space="0" w:color="auto"/>
          </w:tcBorders>
        </w:tcPr>
        <w:p w:rsidR="00840EB9" w:rsidRDefault="00840EB9">
          <w:pPr>
            <w:rPr>
              <w:rFonts w:ascii="Arial" w:hAnsi="Arial" w:cs="Arial"/>
              <w:sz w:val="22"/>
            </w:rPr>
          </w:pPr>
        </w:p>
      </w:tc>
      <w:tc>
        <w:tcPr>
          <w:tcW w:w="145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40EB9" w:rsidRDefault="00840EB9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40EB9" w:rsidRPr="00F71AFF" w:rsidRDefault="00840EB9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0EB9" w:rsidRDefault="00840EB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A2B96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840EB9" w:rsidRDefault="00840EB9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3684"/>
      <w:gridCol w:w="3036"/>
      <w:gridCol w:w="2718"/>
      <w:gridCol w:w="2378"/>
    </w:tblGrid>
    <w:tr w:rsidR="00840EB9" w:rsidRPr="00F71AFF" w:rsidTr="00362147">
      <w:trPr>
        <w:trHeight w:val="348"/>
        <w:tblHeader/>
        <w:tblCellSpacing w:w="20" w:type="dxa"/>
      </w:trPr>
      <w:tc>
        <w:tcPr>
          <w:tcW w:w="819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Número de cuenta</w:t>
          </w:r>
        </w:p>
      </w:tc>
      <w:tc>
        <w:tcPr>
          <w:tcW w:w="1308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Nombre de la cuenta</w:t>
          </w:r>
        </w:p>
      </w:tc>
      <w:tc>
        <w:tcPr>
          <w:tcW w:w="1076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Subcuenta</w:t>
          </w:r>
        </w:p>
      </w:tc>
      <w:tc>
        <w:tcPr>
          <w:tcW w:w="962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Importe parcial</w:t>
          </w:r>
        </w:p>
      </w:tc>
      <w:tc>
        <w:tcPr>
          <w:tcW w:w="833" w:type="pct"/>
          <w:shd w:val="clear" w:color="auto" w:fill="E5B8B7"/>
          <w:vAlign w:val="center"/>
        </w:tcPr>
        <w:p w:rsidR="00840EB9" w:rsidRPr="00F71AFF" w:rsidRDefault="00840EB9">
          <w:pPr>
            <w:jc w:val="center"/>
            <w:rPr>
              <w:rFonts w:ascii="Arial" w:hAnsi="Arial" w:cs="Arial"/>
              <w:b/>
              <w:sz w:val="18"/>
            </w:rPr>
          </w:pPr>
          <w:r w:rsidRPr="00F71AFF">
            <w:rPr>
              <w:rFonts w:ascii="Arial" w:hAnsi="Arial" w:cs="Arial"/>
              <w:b/>
              <w:sz w:val="18"/>
            </w:rPr>
            <w:t>Importe total</w:t>
          </w:r>
        </w:p>
      </w:tc>
    </w:tr>
  </w:tbl>
  <w:p w:rsidR="00840EB9" w:rsidRDefault="00840EB9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9"/>
    <w:rsid w:val="0004597D"/>
    <w:rsid w:val="00093866"/>
    <w:rsid w:val="000E6950"/>
    <w:rsid w:val="000F39E6"/>
    <w:rsid w:val="001440BD"/>
    <w:rsid w:val="001C2F19"/>
    <w:rsid w:val="001E467E"/>
    <w:rsid w:val="0027131F"/>
    <w:rsid w:val="002F4713"/>
    <w:rsid w:val="00345BAF"/>
    <w:rsid w:val="00362147"/>
    <w:rsid w:val="003A2B96"/>
    <w:rsid w:val="003C5601"/>
    <w:rsid w:val="00402E61"/>
    <w:rsid w:val="00483763"/>
    <w:rsid w:val="004A174C"/>
    <w:rsid w:val="0059075C"/>
    <w:rsid w:val="005D4018"/>
    <w:rsid w:val="006020DD"/>
    <w:rsid w:val="00646B9E"/>
    <w:rsid w:val="006775C6"/>
    <w:rsid w:val="00750C69"/>
    <w:rsid w:val="007E6A24"/>
    <w:rsid w:val="00840EB9"/>
    <w:rsid w:val="00843241"/>
    <w:rsid w:val="00867EDD"/>
    <w:rsid w:val="00907001"/>
    <w:rsid w:val="00936662"/>
    <w:rsid w:val="00946AA8"/>
    <w:rsid w:val="00B156FE"/>
    <w:rsid w:val="00B60C67"/>
    <w:rsid w:val="00BD34C4"/>
    <w:rsid w:val="00C05FED"/>
    <w:rsid w:val="00C21408"/>
    <w:rsid w:val="00C40A77"/>
    <w:rsid w:val="00D67E28"/>
    <w:rsid w:val="00E70CD9"/>
    <w:rsid w:val="00F71AFF"/>
    <w:rsid w:val="00F87595"/>
    <w:rsid w:val="00FB14B4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4728FB5-4026-41E4-AB9F-F369575B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156FE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D16FF"/>
    <w:rPr>
      <w:sz w:val="24"/>
      <w:szCs w:val="24"/>
    </w:rPr>
  </w:style>
  <w:style w:type="paragraph" w:styleId="Textodeglobo">
    <w:name w:val="Balloon Text"/>
    <w:basedOn w:val="Normal"/>
    <w:link w:val="TextodegloboCar"/>
    <w:rsid w:val="003A2B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2B9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2016-08-12T18:24:00Z</dcterms:created>
  <dcterms:modified xsi:type="dcterms:W3CDTF">2024-02-29T18:10:00Z</dcterms:modified>
</cp:coreProperties>
</file>