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14"/>
        <w:gridCol w:w="2112"/>
        <w:gridCol w:w="1594"/>
        <w:gridCol w:w="1421"/>
        <w:gridCol w:w="2973"/>
        <w:gridCol w:w="2799"/>
        <w:gridCol w:w="1785"/>
      </w:tblGrid>
      <w:tr w:rsidR="00AB6879" w:rsidRPr="006177AE" w:rsidTr="007B0AF8">
        <w:trPr>
          <w:trHeight w:val="510"/>
          <w:tblCellSpacing w:w="20" w:type="dxa"/>
        </w:trPr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AB6879" w:rsidRPr="006177AE" w:rsidRDefault="00AB6879" w:rsidP="006177AE">
            <w:pPr>
              <w:ind w:right="4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879" w:rsidRPr="006177AE" w:rsidTr="007B0AF8">
        <w:trPr>
          <w:trHeight w:val="510"/>
          <w:tblCellSpacing w:w="20" w:type="dxa"/>
        </w:trPr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AB6879" w:rsidRPr="006177AE" w:rsidRDefault="00AB6879" w:rsidP="006177AE">
            <w:pPr>
              <w:ind w:right="4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879" w:rsidRPr="006177AE" w:rsidTr="007B0AF8">
        <w:trPr>
          <w:trHeight w:val="510"/>
          <w:tblCellSpacing w:w="20" w:type="dxa"/>
        </w:trPr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AB6879" w:rsidRPr="006177AE" w:rsidRDefault="00AB6879" w:rsidP="006177AE">
            <w:pPr>
              <w:ind w:right="4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879" w:rsidRPr="006177AE" w:rsidTr="007B0AF8">
        <w:trPr>
          <w:trHeight w:val="510"/>
          <w:tblCellSpacing w:w="20" w:type="dxa"/>
        </w:trPr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AB6879" w:rsidRPr="006177AE" w:rsidRDefault="00AB6879" w:rsidP="006177AE">
            <w:pPr>
              <w:ind w:right="4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879" w:rsidRPr="006177AE" w:rsidTr="007B0AF8">
        <w:trPr>
          <w:trHeight w:val="510"/>
          <w:tblCellSpacing w:w="20" w:type="dxa"/>
        </w:trPr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AB6879" w:rsidRPr="006177AE" w:rsidRDefault="00AB6879" w:rsidP="006177AE">
            <w:pPr>
              <w:ind w:right="4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879" w:rsidRPr="006177AE" w:rsidTr="007B0AF8">
        <w:trPr>
          <w:trHeight w:val="510"/>
          <w:tblCellSpacing w:w="20" w:type="dxa"/>
        </w:trPr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AB6879" w:rsidRPr="006177AE" w:rsidRDefault="00AB6879" w:rsidP="006177AE">
            <w:pPr>
              <w:ind w:right="4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879" w:rsidRPr="006177AE" w:rsidTr="007B0AF8">
        <w:trPr>
          <w:trHeight w:val="510"/>
          <w:tblCellSpacing w:w="20" w:type="dxa"/>
        </w:trPr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AB6879" w:rsidRPr="006177AE" w:rsidRDefault="00AB6879" w:rsidP="006177AE">
            <w:pPr>
              <w:ind w:right="4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879" w:rsidRPr="006177AE" w:rsidTr="007B0AF8">
        <w:trPr>
          <w:trHeight w:val="510"/>
          <w:tblCellSpacing w:w="20" w:type="dxa"/>
        </w:trPr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AB6879" w:rsidRPr="006177AE" w:rsidRDefault="00AB6879" w:rsidP="006177AE">
            <w:pPr>
              <w:ind w:right="4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879" w:rsidRPr="006177AE" w:rsidTr="007B0AF8">
        <w:trPr>
          <w:trHeight w:val="510"/>
          <w:tblCellSpacing w:w="20" w:type="dxa"/>
        </w:trPr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5" w:colLast="5"/>
          </w:p>
        </w:tc>
        <w:tc>
          <w:tcPr>
            <w:tcW w:w="72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AB6879" w:rsidRPr="006177AE" w:rsidRDefault="00AB6879" w:rsidP="006177AE">
            <w:pPr>
              <w:ind w:right="469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AB6879" w:rsidRPr="006177AE" w:rsidTr="007B0AF8">
        <w:trPr>
          <w:trHeight w:val="510"/>
          <w:tblCellSpacing w:w="20" w:type="dxa"/>
        </w:trPr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AB6879" w:rsidRPr="006177AE" w:rsidRDefault="00AB6879" w:rsidP="006177AE">
            <w:pPr>
              <w:ind w:right="46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6879" w:rsidRDefault="00AB6879">
      <w:pPr>
        <w:rPr>
          <w:sz w:val="8"/>
          <w:szCs w:val="8"/>
        </w:rPr>
      </w:pPr>
    </w:p>
    <w:sectPr w:rsidR="00AB6879" w:rsidSect="00B83138">
      <w:headerReference w:type="default" r:id="rId6"/>
      <w:footerReference w:type="default" r:id="rId7"/>
      <w:type w:val="continuous"/>
      <w:pgSz w:w="15840" w:h="12240" w:orient="landscape" w:code="1"/>
      <w:pgMar w:top="3969" w:right="672" w:bottom="369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C42" w:rsidRDefault="005E6C42">
      <w:r>
        <w:separator/>
      </w:r>
    </w:p>
  </w:endnote>
  <w:endnote w:type="continuationSeparator" w:id="0">
    <w:p w:rsidR="005E6C42" w:rsidRDefault="005E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79"/>
      <w:gridCol w:w="2827"/>
      <w:gridCol w:w="2826"/>
      <w:gridCol w:w="2826"/>
      <w:gridCol w:w="2646"/>
    </w:tblGrid>
    <w:tr w:rsidR="00E46923" w:rsidTr="00DC2331">
      <w:trPr>
        <w:cantSplit/>
      </w:trPr>
      <w:tc>
        <w:tcPr>
          <w:tcW w:w="1111" w:type="pct"/>
          <w:vMerge w:val="restart"/>
        </w:tcPr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84F2D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88" w:type="pct"/>
          <w:vMerge w:val="restart"/>
        </w:tcPr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84F2D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DF67F4" w:rsidRDefault="00DF67F4" w:rsidP="00DF67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DF67F4" w:rsidRDefault="00DF67F4" w:rsidP="00DF67F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E46923" w:rsidRDefault="00E4692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696300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696300" w:rsidRDefault="0069630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25" w:type="pct"/>
        </w:tcPr>
        <w:p w:rsidR="00E46923" w:rsidRDefault="00E46923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E46923" w:rsidRDefault="00E46923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AB6879" w:rsidTr="00DC2331">
      <w:trPr>
        <w:cantSplit/>
      </w:trPr>
      <w:tc>
        <w:tcPr>
          <w:tcW w:w="1111" w:type="pct"/>
          <w:vMerge/>
        </w:tcPr>
        <w:p w:rsidR="00AB6879" w:rsidRDefault="00AB6879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AB6879" w:rsidRDefault="00AB6879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AB6879" w:rsidRDefault="00AB6879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AB6879" w:rsidRDefault="00AB6879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25" w:type="pct"/>
        </w:tcPr>
        <w:p w:rsidR="00AB6879" w:rsidRDefault="00AB6879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AB6879" w:rsidRDefault="00AB6879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DF67F4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DF67F4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AB6879" w:rsidRDefault="00AB68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C42" w:rsidRDefault="005E6C42">
      <w:r>
        <w:separator/>
      </w:r>
    </w:p>
  </w:footnote>
  <w:footnote w:type="continuationSeparator" w:id="0">
    <w:p w:rsidR="005E6C42" w:rsidRDefault="005E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0"/>
      <w:gridCol w:w="10057"/>
      <w:gridCol w:w="1482"/>
    </w:tblGrid>
    <w:tr w:rsidR="002E429C" w:rsidTr="00696300">
      <w:trPr>
        <w:trHeight w:val="1132"/>
      </w:trPr>
      <w:tc>
        <w:tcPr>
          <w:tcW w:w="955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2E429C" w:rsidRDefault="007D08FF" w:rsidP="00523371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179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96300">
            <w:t xml:space="preserve"> </w:t>
          </w:r>
        </w:p>
      </w:tc>
      <w:tc>
        <w:tcPr>
          <w:tcW w:w="352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696300" w:rsidRDefault="00696300" w:rsidP="00696300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F37672" w:rsidRDefault="00F37672" w:rsidP="00F37672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2E429C" w:rsidRDefault="003D57AA" w:rsidP="007B0AF8">
          <w:pPr>
            <w:jc w:val="center"/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2E429C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2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E429C" w:rsidRDefault="002E429C" w:rsidP="000B3BCB">
          <w:pPr>
            <w:jc w:val="center"/>
          </w:pPr>
        </w:p>
      </w:tc>
    </w:tr>
    <w:tr w:rsidR="002E429C" w:rsidTr="00696300">
      <w:tc>
        <w:tcPr>
          <w:tcW w:w="955" w:type="pct"/>
          <w:vMerge/>
          <w:tcBorders>
            <w:left w:val="nil"/>
            <w:bottom w:val="nil"/>
            <w:right w:val="nil"/>
          </w:tcBorders>
        </w:tcPr>
        <w:p w:rsidR="002E429C" w:rsidRDefault="002E429C"/>
      </w:tc>
      <w:tc>
        <w:tcPr>
          <w:tcW w:w="3521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2E429C" w:rsidRPr="007B0AF8" w:rsidRDefault="002E429C">
          <w:pPr>
            <w:tabs>
              <w:tab w:val="left" w:pos="2600"/>
              <w:tab w:val="center" w:pos="5816"/>
            </w:tabs>
            <w:rPr>
              <w:sz w:val="20"/>
            </w:rPr>
          </w:pPr>
          <w:r w:rsidRPr="007B0AF8">
            <w:rPr>
              <w:rFonts w:ascii="Arial" w:hAnsi="Arial" w:cs="Arial"/>
              <w:b/>
              <w:bCs/>
              <w:sz w:val="20"/>
            </w:rPr>
            <w:tab/>
          </w:r>
          <w:r w:rsidRPr="007B0AF8">
            <w:rPr>
              <w:rFonts w:ascii="Arial" w:hAnsi="Arial" w:cs="Arial"/>
              <w:b/>
              <w:bCs/>
              <w:sz w:val="20"/>
            </w:rPr>
            <w:tab/>
            <w:t>RELACIÓN DE CHEQUES PENDIENTES DE ENTREGAR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</w:tcBorders>
        </w:tcPr>
        <w:p w:rsidR="002E429C" w:rsidRDefault="002E429C">
          <w:pPr>
            <w:jc w:val="center"/>
          </w:pPr>
          <w:r>
            <w:rPr>
              <w:rFonts w:ascii="Arial" w:hAnsi="Arial" w:cs="Arial"/>
              <w:b/>
              <w:bCs/>
            </w:rPr>
            <w:t>RF - 19</w:t>
          </w:r>
        </w:p>
      </w:tc>
    </w:tr>
  </w:tbl>
  <w:p w:rsidR="00AB6879" w:rsidRDefault="005E6C42">
    <w:r>
      <w:rPr>
        <w:noProof/>
        <w:lang w:val="es-MX" w:eastAsia="es-MX"/>
      </w:rPr>
      <w:object w:dxaOrig="1440" w:dyaOrig="1440" w14:anchorId="64CF3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50.3pt;margin-top:-78.1pt;width:54.05pt;height:51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3738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5"/>
      <w:gridCol w:w="5281"/>
      <w:gridCol w:w="1662"/>
      <w:gridCol w:w="1284"/>
      <w:gridCol w:w="1405"/>
      <w:gridCol w:w="1327"/>
    </w:tblGrid>
    <w:tr w:rsidR="00AB6879" w:rsidTr="000B3BCB">
      <w:tc>
        <w:tcPr>
          <w:tcW w:w="11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B6879" w:rsidRDefault="00523371" w:rsidP="00523371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846" w:type="pct"/>
          <w:tcBorders>
            <w:top w:val="nil"/>
            <w:left w:val="nil"/>
            <w:bottom w:val="nil"/>
            <w:right w:val="nil"/>
          </w:tcBorders>
        </w:tcPr>
        <w:p w:rsidR="00AB6879" w:rsidRDefault="00AB6879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81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AB6879" w:rsidRPr="007B0AF8" w:rsidRDefault="007B0AF8" w:rsidP="007B0AF8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6879" w:rsidRDefault="00AB6879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AB6879" w:rsidRDefault="000B3BCB" w:rsidP="007B0AF8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E84F2D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6879" w:rsidRDefault="00AB6879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AB6879" w:rsidRDefault="00AB6879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84F2D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6879" w:rsidRDefault="00AB6879" w:rsidP="000B3BCB">
          <w:pPr>
            <w:pStyle w:val="Ttulo3"/>
            <w:ind w:left="-72"/>
            <w:rPr>
              <w:bCs/>
            </w:rPr>
          </w:pPr>
          <w:r>
            <w:rPr>
              <w:bCs/>
            </w:rPr>
            <w:t>Año</w:t>
          </w:r>
        </w:p>
        <w:p w:rsidR="00AB6879" w:rsidRDefault="00AB6879" w:rsidP="000B3BCB">
          <w:pPr>
            <w:ind w:left="-72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84F2D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AB6879" w:rsidRDefault="00AB6879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5"/>
      <w:gridCol w:w="4390"/>
      <w:gridCol w:w="2805"/>
      <w:gridCol w:w="4459"/>
    </w:tblGrid>
    <w:tr w:rsidR="00AB6879" w:rsidTr="00816BDF">
      <w:trPr>
        <w:cantSplit/>
        <w:trHeight w:val="340"/>
      </w:trPr>
      <w:tc>
        <w:tcPr>
          <w:tcW w:w="928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AB6879" w:rsidRPr="007B0AF8" w:rsidRDefault="00AB6879" w:rsidP="007B0AF8">
          <w:pPr>
            <w:rPr>
              <w:rFonts w:ascii="Arial" w:hAnsi="Arial" w:cs="Arial"/>
              <w:b/>
              <w:sz w:val="20"/>
            </w:rPr>
          </w:pPr>
          <w:r w:rsidRPr="007B0AF8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53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6879" w:rsidRDefault="00AB6879" w:rsidP="00637718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E84F2D">
            <w:rPr>
              <w:rFonts w:ascii="Arial" w:hAnsi="Arial" w:cs="Arial"/>
              <w:b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980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AB6879" w:rsidRPr="007B0AF8" w:rsidRDefault="00AB6879" w:rsidP="007B0AF8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7B0AF8">
            <w:rPr>
              <w:rFonts w:ascii="Arial" w:hAnsi="Arial" w:cs="Arial"/>
              <w:b/>
              <w:sz w:val="20"/>
            </w:rPr>
            <w:t>Área Administrativa:</w:t>
          </w:r>
        </w:p>
        <w:p w:rsidR="00AB6879" w:rsidRPr="007B0AF8" w:rsidRDefault="00AB6879" w:rsidP="007B0AF8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7B0AF8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B6879" w:rsidRDefault="00AB6879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E84F2D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AB6879" w:rsidTr="00816BDF">
      <w:trPr>
        <w:cantSplit/>
        <w:trHeight w:val="340"/>
      </w:trPr>
      <w:tc>
        <w:tcPr>
          <w:tcW w:w="928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AB6879" w:rsidRPr="007B0AF8" w:rsidRDefault="00AB6879" w:rsidP="007B0AF8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53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6879" w:rsidRDefault="00AB6879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80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AB6879" w:rsidRPr="007B0AF8" w:rsidRDefault="00AB6879" w:rsidP="007B0AF8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B6879" w:rsidRDefault="00AB687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84F2D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AB6879" w:rsidRDefault="00AB6879">
    <w:pPr>
      <w:pStyle w:val="Encabezado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14"/>
      <w:gridCol w:w="2112"/>
      <w:gridCol w:w="1594"/>
      <w:gridCol w:w="1421"/>
      <w:gridCol w:w="2973"/>
      <w:gridCol w:w="2802"/>
      <w:gridCol w:w="1782"/>
    </w:tblGrid>
    <w:tr w:rsidR="00AB6879" w:rsidRPr="007B0AF8" w:rsidTr="000202A1">
      <w:trPr>
        <w:cantSplit/>
        <w:trHeight w:val="570"/>
        <w:tblHeader/>
        <w:tblCellSpacing w:w="20" w:type="dxa"/>
      </w:trPr>
      <w:tc>
        <w:tcPr>
          <w:tcW w:w="556" w:type="pct"/>
          <w:shd w:val="clear" w:color="auto" w:fill="E5B8B7"/>
          <w:vAlign w:val="center"/>
        </w:tcPr>
        <w:p w:rsidR="00AB6879" w:rsidRPr="007B0AF8" w:rsidRDefault="00AB687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7B0AF8">
            <w:rPr>
              <w:rFonts w:ascii="Arial" w:hAnsi="Arial" w:cs="Arial"/>
              <w:b/>
              <w:bCs/>
              <w:sz w:val="18"/>
            </w:rPr>
            <w:t>Fecha de emisión</w:t>
          </w:r>
        </w:p>
      </w:tc>
      <w:tc>
        <w:tcPr>
          <w:tcW w:w="741" w:type="pct"/>
          <w:shd w:val="clear" w:color="auto" w:fill="E5B8B7"/>
          <w:vAlign w:val="center"/>
        </w:tcPr>
        <w:p w:rsidR="00AB6879" w:rsidRPr="007B0AF8" w:rsidRDefault="00AB687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7B0AF8">
            <w:rPr>
              <w:rFonts w:ascii="Arial" w:hAnsi="Arial" w:cs="Arial"/>
              <w:b/>
              <w:bCs/>
              <w:sz w:val="18"/>
            </w:rPr>
            <w:t>Institución Bancaria</w:t>
          </w:r>
        </w:p>
      </w:tc>
      <w:tc>
        <w:tcPr>
          <w:tcW w:w="556" w:type="pct"/>
          <w:shd w:val="clear" w:color="auto" w:fill="E5B8B7"/>
          <w:vAlign w:val="center"/>
        </w:tcPr>
        <w:p w:rsidR="00AB6879" w:rsidRPr="007B0AF8" w:rsidRDefault="00AB687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7B0AF8">
            <w:rPr>
              <w:rFonts w:ascii="Arial" w:hAnsi="Arial" w:cs="Arial"/>
              <w:b/>
              <w:bCs/>
              <w:sz w:val="18"/>
            </w:rPr>
            <w:t xml:space="preserve">No. </w:t>
          </w:r>
          <w:proofErr w:type="spellStart"/>
          <w:r w:rsidRPr="007B0AF8">
            <w:rPr>
              <w:rFonts w:ascii="Arial" w:hAnsi="Arial" w:cs="Arial"/>
              <w:b/>
              <w:bCs/>
              <w:sz w:val="18"/>
            </w:rPr>
            <w:t>de</w:t>
          </w:r>
          <w:proofErr w:type="spellEnd"/>
          <w:r w:rsidRPr="007B0AF8">
            <w:rPr>
              <w:rFonts w:ascii="Arial" w:hAnsi="Arial" w:cs="Arial"/>
              <w:b/>
              <w:bCs/>
              <w:sz w:val="18"/>
            </w:rPr>
            <w:t xml:space="preserve"> cuenta de cheques</w:t>
          </w:r>
        </w:p>
      </w:tc>
      <w:tc>
        <w:tcPr>
          <w:tcW w:w="494" w:type="pct"/>
          <w:shd w:val="clear" w:color="auto" w:fill="E5B8B7"/>
          <w:vAlign w:val="center"/>
        </w:tcPr>
        <w:p w:rsidR="00AB6879" w:rsidRPr="007B0AF8" w:rsidRDefault="00AB687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7B0AF8">
            <w:rPr>
              <w:rFonts w:ascii="Arial" w:hAnsi="Arial" w:cs="Arial"/>
              <w:b/>
              <w:bCs/>
              <w:sz w:val="18"/>
            </w:rPr>
            <w:t>No. de cheque</w:t>
          </w:r>
        </w:p>
      </w:tc>
      <w:tc>
        <w:tcPr>
          <w:tcW w:w="1049" w:type="pct"/>
          <w:shd w:val="clear" w:color="auto" w:fill="E5B8B7"/>
          <w:vAlign w:val="center"/>
        </w:tcPr>
        <w:p w:rsidR="00AB6879" w:rsidRPr="007B0AF8" w:rsidRDefault="00AB687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7B0AF8">
            <w:rPr>
              <w:rFonts w:ascii="Arial" w:hAnsi="Arial" w:cs="Arial"/>
              <w:b/>
              <w:bCs/>
              <w:sz w:val="18"/>
            </w:rPr>
            <w:t>Nombre del beneficiario</w:t>
          </w:r>
        </w:p>
      </w:tc>
      <w:tc>
        <w:tcPr>
          <w:tcW w:w="988" w:type="pct"/>
          <w:shd w:val="clear" w:color="auto" w:fill="E5B8B7"/>
          <w:vAlign w:val="center"/>
        </w:tcPr>
        <w:p w:rsidR="00AB6879" w:rsidRPr="007B0AF8" w:rsidRDefault="00AB687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7B0AF8">
            <w:rPr>
              <w:rFonts w:ascii="Arial" w:hAnsi="Arial" w:cs="Arial"/>
              <w:b/>
              <w:bCs/>
              <w:sz w:val="18"/>
            </w:rPr>
            <w:t>Concepto del pago</w:t>
          </w:r>
        </w:p>
      </w:tc>
      <w:tc>
        <w:tcPr>
          <w:tcW w:w="617" w:type="pct"/>
          <w:shd w:val="clear" w:color="auto" w:fill="E5B8B7"/>
          <w:vAlign w:val="center"/>
        </w:tcPr>
        <w:p w:rsidR="00AB6879" w:rsidRPr="007B0AF8" w:rsidRDefault="00AB687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7B0AF8">
            <w:rPr>
              <w:rFonts w:ascii="Arial" w:hAnsi="Arial" w:cs="Arial"/>
              <w:b/>
              <w:bCs/>
              <w:sz w:val="18"/>
            </w:rPr>
            <w:t>Importe</w:t>
          </w:r>
        </w:p>
      </w:tc>
    </w:tr>
  </w:tbl>
  <w:p w:rsidR="00AB6879" w:rsidRDefault="00AB6879">
    <w:pPr>
      <w:pStyle w:val="Encabezad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79"/>
    <w:rsid w:val="00003E70"/>
    <w:rsid w:val="000202A1"/>
    <w:rsid w:val="000231C0"/>
    <w:rsid w:val="000B3BCB"/>
    <w:rsid w:val="0024568B"/>
    <w:rsid w:val="002E429C"/>
    <w:rsid w:val="002E57D6"/>
    <w:rsid w:val="00334A10"/>
    <w:rsid w:val="003A4FB1"/>
    <w:rsid w:val="003D57AA"/>
    <w:rsid w:val="004F3D78"/>
    <w:rsid w:val="004F67A4"/>
    <w:rsid w:val="00523371"/>
    <w:rsid w:val="005E6C42"/>
    <w:rsid w:val="006177AE"/>
    <w:rsid w:val="00637718"/>
    <w:rsid w:val="00696300"/>
    <w:rsid w:val="006F1455"/>
    <w:rsid w:val="007B0AF8"/>
    <w:rsid w:val="007D08FF"/>
    <w:rsid w:val="00803720"/>
    <w:rsid w:val="00816BDF"/>
    <w:rsid w:val="0096410D"/>
    <w:rsid w:val="00A13D83"/>
    <w:rsid w:val="00A142AA"/>
    <w:rsid w:val="00AB6879"/>
    <w:rsid w:val="00B7034B"/>
    <w:rsid w:val="00B83138"/>
    <w:rsid w:val="00C169B5"/>
    <w:rsid w:val="00C809B3"/>
    <w:rsid w:val="00C96C20"/>
    <w:rsid w:val="00D7129C"/>
    <w:rsid w:val="00DA002E"/>
    <w:rsid w:val="00DC2331"/>
    <w:rsid w:val="00DF67F4"/>
    <w:rsid w:val="00E46923"/>
    <w:rsid w:val="00E84F2D"/>
    <w:rsid w:val="00F10636"/>
    <w:rsid w:val="00F37672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847C88F-A586-40AC-890A-7DF03985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2E57D6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DC2331"/>
    <w:rPr>
      <w:sz w:val="24"/>
      <w:szCs w:val="24"/>
    </w:rPr>
  </w:style>
  <w:style w:type="paragraph" w:styleId="Textodeglobo">
    <w:name w:val="Balloon Text"/>
    <w:basedOn w:val="Normal"/>
    <w:link w:val="TextodegloboCar"/>
    <w:rsid w:val="00E84F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4F2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2006-06-16T20:55:00Z</cp:lastPrinted>
  <dcterms:created xsi:type="dcterms:W3CDTF">2016-08-12T18:23:00Z</dcterms:created>
  <dcterms:modified xsi:type="dcterms:W3CDTF">2024-02-29T18:09:00Z</dcterms:modified>
</cp:coreProperties>
</file>